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16" w:rsidRDefault="00437016" w:rsidP="001D0553">
      <w:pPr>
        <w:spacing w:after="240" w:line="252" w:lineRule="auto"/>
        <w:jc w:val="both"/>
        <w:rPr>
          <w:sz w:val="21"/>
          <w:szCs w:val="21"/>
        </w:rPr>
      </w:pPr>
      <w:r w:rsidRPr="00FF52B1">
        <w:rPr>
          <w:sz w:val="21"/>
          <w:szCs w:val="21"/>
        </w:rPr>
        <w:t>Tisková zpráva</w:t>
      </w:r>
    </w:p>
    <w:p w:rsidR="001401A7" w:rsidRPr="00FF52B1" w:rsidRDefault="001401A7" w:rsidP="00FF52B1">
      <w:pPr>
        <w:spacing w:after="240" w:line="252" w:lineRule="auto"/>
        <w:jc w:val="both"/>
        <w:rPr>
          <w:b/>
          <w:sz w:val="25"/>
          <w:szCs w:val="25"/>
        </w:rPr>
      </w:pPr>
      <w:r w:rsidRPr="00FF52B1">
        <w:rPr>
          <w:b/>
          <w:sz w:val="25"/>
          <w:szCs w:val="25"/>
        </w:rPr>
        <w:t xml:space="preserve">Proměna maštale v </w:t>
      </w:r>
      <w:proofErr w:type="spellStart"/>
      <w:r w:rsidRPr="00FF52B1">
        <w:rPr>
          <w:b/>
          <w:sz w:val="25"/>
          <w:szCs w:val="25"/>
        </w:rPr>
        <w:t>hi-tech</w:t>
      </w:r>
      <w:proofErr w:type="spellEnd"/>
      <w:r w:rsidRPr="00FF52B1">
        <w:rPr>
          <w:b/>
          <w:sz w:val="25"/>
          <w:szCs w:val="25"/>
        </w:rPr>
        <w:t xml:space="preserve"> apartmán? Luxusní bydlení v centru si může zkusit kdokoliv</w:t>
      </w:r>
    </w:p>
    <w:p w:rsidR="001B319C" w:rsidRPr="00FF52B1" w:rsidRDefault="001B319C" w:rsidP="00FF52B1">
      <w:pPr>
        <w:spacing w:after="240" w:line="252" w:lineRule="auto"/>
        <w:jc w:val="both"/>
        <w:rPr>
          <w:sz w:val="21"/>
          <w:szCs w:val="21"/>
        </w:rPr>
      </w:pPr>
      <w:r w:rsidRPr="00FF52B1">
        <w:rPr>
          <w:sz w:val="21"/>
          <w:szCs w:val="21"/>
        </w:rPr>
        <w:t>Praha, 3. listopadu 2016</w:t>
      </w:r>
    </w:p>
    <w:p w:rsidR="00540717" w:rsidRPr="00437016" w:rsidRDefault="001B319C" w:rsidP="00A47BCB">
      <w:pPr>
        <w:spacing w:after="120" w:line="252" w:lineRule="auto"/>
        <w:jc w:val="both"/>
        <w:rPr>
          <w:b/>
          <w:sz w:val="21"/>
          <w:szCs w:val="21"/>
        </w:rPr>
      </w:pPr>
      <w:r w:rsidRPr="00437016">
        <w:rPr>
          <w:b/>
          <w:sz w:val="21"/>
          <w:szCs w:val="21"/>
        </w:rPr>
        <w:t xml:space="preserve">Přeměna zdánlivě neobyvatelného prostoru v luxusní byt s minimálními náklady na provoz, kde může strávit noc každý – takový je ve zkratce princip projektu </w:t>
      </w:r>
      <w:proofErr w:type="spellStart"/>
      <w:r w:rsidR="002A7BB2" w:rsidRPr="00437016">
        <w:rPr>
          <w:b/>
          <w:sz w:val="21"/>
          <w:szCs w:val="21"/>
        </w:rPr>
        <w:t>Living</w:t>
      </w:r>
      <w:proofErr w:type="spellEnd"/>
      <w:r w:rsidR="002A7BB2" w:rsidRPr="00437016">
        <w:rPr>
          <w:b/>
          <w:sz w:val="21"/>
          <w:szCs w:val="21"/>
        </w:rPr>
        <w:t xml:space="preserve"> </w:t>
      </w:r>
      <w:proofErr w:type="spellStart"/>
      <w:r w:rsidR="002A7BB2" w:rsidRPr="00437016">
        <w:rPr>
          <w:b/>
          <w:sz w:val="21"/>
          <w:szCs w:val="21"/>
        </w:rPr>
        <w:t>Showroom</w:t>
      </w:r>
      <w:proofErr w:type="spellEnd"/>
      <w:r w:rsidR="002A7BB2" w:rsidRPr="00437016">
        <w:rPr>
          <w:b/>
          <w:sz w:val="21"/>
          <w:szCs w:val="21"/>
        </w:rPr>
        <w:t xml:space="preserve"> </w:t>
      </w:r>
      <w:r w:rsidR="00D161F6" w:rsidRPr="00437016">
        <w:rPr>
          <w:b/>
          <w:sz w:val="21"/>
          <w:szCs w:val="21"/>
        </w:rPr>
        <w:t xml:space="preserve">architektonického studia Adam </w:t>
      </w:r>
      <w:proofErr w:type="spellStart"/>
      <w:r w:rsidR="00D161F6" w:rsidRPr="00437016">
        <w:rPr>
          <w:b/>
          <w:sz w:val="21"/>
          <w:szCs w:val="21"/>
        </w:rPr>
        <w:t>Rujbr</w:t>
      </w:r>
      <w:proofErr w:type="spellEnd"/>
      <w:r w:rsidR="00D161F6" w:rsidRPr="00437016">
        <w:rPr>
          <w:b/>
          <w:sz w:val="21"/>
          <w:szCs w:val="21"/>
        </w:rPr>
        <w:t xml:space="preserve"> </w:t>
      </w:r>
      <w:proofErr w:type="spellStart"/>
      <w:r w:rsidR="00D161F6" w:rsidRPr="00437016">
        <w:rPr>
          <w:b/>
          <w:sz w:val="21"/>
          <w:szCs w:val="21"/>
        </w:rPr>
        <w:t>Architects</w:t>
      </w:r>
      <w:proofErr w:type="spellEnd"/>
      <w:r w:rsidR="00D161F6" w:rsidRPr="00437016">
        <w:rPr>
          <w:b/>
          <w:sz w:val="21"/>
          <w:szCs w:val="21"/>
        </w:rPr>
        <w:t xml:space="preserve">. </w:t>
      </w:r>
      <w:r w:rsidR="00437016" w:rsidRPr="00437016">
        <w:rPr>
          <w:b/>
          <w:sz w:val="21"/>
          <w:szCs w:val="21"/>
        </w:rPr>
        <w:t>N</w:t>
      </w:r>
      <w:r w:rsidR="00D161F6" w:rsidRPr="00437016">
        <w:rPr>
          <w:b/>
          <w:sz w:val="21"/>
          <w:szCs w:val="21"/>
        </w:rPr>
        <w:t>a ploše pouhých 36 m</w:t>
      </w:r>
      <w:r w:rsidR="00437016" w:rsidRPr="00437016">
        <w:rPr>
          <w:b/>
          <w:sz w:val="21"/>
          <w:szCs w:val="21"/>
          <w:vertAlign w:val="superscript"/>
        </w:rPr>
        <w:t xml:space="preserve">2 </w:t>
      </w:r>
      <w:r w:rsidR="00437016" w:rsidRPr="00437016">
        <w:rPr>
          <w:b/>
          <w:sz w:val="21"/>
          <w:szCs w:val="21"/>
        </w:rPr>
        <w:t xml:space="preserve">právě </w:t>
      </w:r>
      <w:r w:rsidR="00D161F6" w:rsidRPr="00437016">
        <w:rPr>
          <w:b/>
          <w:sz w:val="21"/>
          <w:szCs w:val="21"/>
        </w:rPr>
        <w:t>ot</w:t>
      </w:r>
      <w:r w:rsidR="00437016" w:rsidRPr="00437016">
        <w:rPr>
          <w:b/>
          <w:sz w:val="21"/>
          <w:szCs w:val="21"/>
        </w:rPr>
        <w:t>e</w:t>
      </w:r>
      <w:r w:rsidR="00D161F6" w:rsidRPr="00437016">
        <w:rPr>
          <w:b/>
          <w:sz w:val="21"/>
          <w:szCs w:val="21"/>
        </w:rPr>
        <w:t>vírá v Jakubské ulici v Praze.</w:t>
      </w:r>
    </w:p>
    <w:p w:rsidR="00123808" w:rsidRPr="00FF52B1" w:rsidRDefault="008B4CCE" w:rsidP="00A47BCB">
      <w:pPr>
        <w:spacing w:after="120" w:line="252" w:lineRule="auto"/>
        <w:jc w:val="both"/>
        <w:rPr>
          <w:sz w:val="21"/>
          <w:szCs w:val="21"/>
        </w:rPr>
      </w:pPr>
      <w:proofErr w:type="spellStart"/>
      <w:r w:rsidRPr="00FF52B1">
        <w:rPr>
          <w:sz w:val="21"/>
          <w:szCs w:val="21"/>
        </w:rPr>
        <w:t>Living</w:t>
      </w:r>
      <w:proofErr w:type="spellEnd"/>
      <w:r w:rsidRPr="00FF52B1">
        <w:rPr>
          <w:sz w:val="21"/>
          <w:szCs w:val="21"/>
        </w:rPr>
        <w:t xml:space="preserve"> </w:t>
      </w:r>
      <w:proofErr w:type="spellStart"/>
      <w:r w:rsidRPr="00FF52B1">
        <w:rPr>
          <w:sz w:val="21"/>
          <w:szCs w:val="21"/>
        </w:rPr>
        <w:t>Showroom</w:t>
      </w:r>
      <w:proofErr w:type="spellEnd"/>
      <w:r w:rsidRPr="00FF52B1">
        <w:rPr>
          <w:sz w:val="21"/>
          <w:szCs w:val="21"/>
        </w:rPr>
        <w:t xml:space="preserve"> je dočasné bydlení, vzorkovna originálního bytového vybavení a architektonická výzva v jednom. </w:t>
      </w:r>
      <w:r w:rsidRPr="00FF52B1">
        <w:rPr>
          <w:i/>
          <w:sz w:val="21"/>
          <w:szCs w:val="21"/>
        </w:rPr>
        <w:t xml:space="preserve">„V první řadě </w:t>
      </w:r>
      <w:r w:rsidR="000F335C" w:rsidRPr="00FF52B1">
        <w:rPr>
          <w:i/>
          <w:sz w:val="21"/>
          <w:szCs w:val="21"/>
        </w:rPr>
        <w:t xml:space="preserve">je to </w:t>
      </w:r>
      <w:r w:rsidR="00580B28" w:rsidRPr="00FF52B1">
        <w:rPr>
          <w:i/>
          <w:sz w:val="21"/>
          <w:szCs w:val="21"/>
        </w:rPr>
        <w:t xml:space="preserve">ubytování typu </w:t>
      </w:r>
      <w:proofErr w:type="spellStart"/>
      <w:r w:rsidR="00580B28" w:rsidRPr="00FF52B1">
        <w:rPr>
          <w:i/>
          <w:sz w:val="21"/>
          <w:szCs w:val="21"/>
        </w:rPr>
        <w:t>bed</w:t>
      </w:r>
      <w:proofErr w:type="spellEnd"/>
      <w:r w:rsidR="00580B28" w:rsidRPr="00FF52B1">
        <w:rPr>
          <w:i/>
          <w:sz w:val="21"/>
          <w:szCs w:val="21"/>
        </w:rPr>
        <w:t xml:space="preserve"> </w:t>
      </w:r>
      <w:r w:rsidR="00580B28" w:rsidRPr="00FF52B1">
        <w:rPr>
          <w:rFonts w:cs="Arial"/>
          <w:i/>
          <w:sz w:val="21"/>
          <w:szCs w:val="21"/>
        </w:rPr>
        <w:t>&amp;</w:t>
      </w:r>
      <w:r w:rsidR="00580B28" w:rsidRPr="00FF52B1">
        <w:rPr>
          <w:i/>
          <w:sz w:val="21"/>
          <w:szCs w:val="21"/>
        </w:rPr>
        <w:t xml:space="preserve"> </w:t>
      </w:r>
      <w:proofErr w:type="spellStart"/>
      <w:r w:rsidR="00580B28" w:rsidRPr="00FF52B1">
        <w:rPr>
          <w:i/>
          <w:sz w:val="21"/>
          <w:szCs w:val="21"/>
        </w:rPr>
        <w:t>breakfast</w:t>
      </w:r>
      <w:proofErr w:type="spellEnd"/>
      <w:r w:rsidR="00123808" w:rsidRPr="00FF52B1">
        <w:rPr>
          <w:i/>
          <w:sz w:val="21"/>
          <w:szCs w:val="21"/>
        </w:rPr>
        <w:t>,</w:t>
      </w:r>
      <w:r w:rsidR="009E6001" w:rsidRPr="00FF52B1">
        <w:rPr>
          <w:i/>
          <w:sz w:val="21"/>
          <w:szCs w:val="21"/>
        </w:rPr>
        <w:t xml:space="preserve"> ideální pro milovník</w:t>
      </w:r>
      <w:r w:rsidR="00123808" w:rsidRPr="00FF52B1">
        <w:rPr>
          <w:i/>
          <w:sz w:val="21"/>
          <w:szCs w:val="21"/>
        </w:rPr>
        <w:t xml:space="preserve">y kvalitní moderní architektury a vůbec pro každého, kdo </w:t>
      </w:r>
      <w:r w:rsidR="000F335C" w:rsidRPr="00FF52B1">
        <w:rPr>
          <w:i/>
          <w:sz w:val="21"/>
          <w:szCs w:val="21"/>
        </w:rPr>
        <w:t>i v samotném ubytování na cestách hledá zážitek.</w:t>
      </w:r>
      <w:r w:rsidR="009E6001" w:rsidRPr="00FF52B1">
        <w:rPr>
          <w:i/>
          <w:sz w:val="21"/>
          <w:szCs w:val="21"/>
        </w:rPr>
        <w:t xml:space="preserve"> </w:t>
      </w:r>
      <w:r w:rsidR="00123808" w:rsidRPr="00FF52B1">
        <w:rPr>
          <w:i/>
          <w:sz w:val="21"/>
          <w:szCs w:val="21"/>
        </w:rPr>
        <w:t xml:space="preserve">Zároveň je to prostor originálního bytového vybavení </w:t>
      </w:r>
      <w:r w:rsidR="000F335C" w:rsidRPr="00FF52B1">
        <w:rPr>
          <w:i/>
          <w:sz w:val="21"/>
          <w:szCs w:val="21"/>
        </w:rPr>
        <w:t xml:space="preserve">od českých tvůrců. Tedy doslova </w:t>
      </w:r>
      <w:proofErr w:type="spellStart"/>
      <w:r w:rsidR="000F335C" w:rsidRPr="00FF52B1">
        <w:rPr>
          <w:i/>
          <w:sz w:val="21"/>
          <w:szCs w:val="21"/>
        </w:rPr>
        <w:t>showroom</w:t>
      </w:r>
      <w:proofErr w:type="spellEnd"/>
      <w:r w:rsidR="000F335C" w:rsidRPr="00FF52B1">
        <w:rPr>
          <w:i/>
          <w:sz w:val="21"/>
          <w:szCs w:val="21"/>
        </w:rPr>
        <w:t xml:space="preserve">, ve kterém se žije,“ </w:t>
      </w:r>
      <w:r w:rsidR="000F335C" w:rsidRPr="00FF52B1">
        <w:rPr>
          <w:sz w:val="21"/>
          <w:szCs w:val="21"/>
        </w:rPr>
        <w:t>představil projekt jeho tvůrce,</w:t>
      </w:r>
      <w:r w:rsidR="000F335C" w:rsidRPr="00FF52B1">
        <w:rPr>
          <w:i/>
          <w:sz w:val="21"/>
          <w:szCs w:val="21"/>
        </w:rPr>
        <w:t xml:space="preserve"> </w:t>
      </w:r>
      <w:r w:rsidR="000F335C" w:rsidRPr="00FF52B1">
        <w:rPr>
          <w:b/>
          <w:sz w:val="21"/>
          <w:szCs w:val="21"/>
        </w:rPr>
        <w:t xml:space="preserve">architekt Adam </w:t>
      </w:r>
      <w:proofErr w:type="spellStart"/>
      <w:r w:rsidR="000F335C" w:rsidRPr="00FF52B1">
        <w:rPr>
          <w:b/>
          <w:sz w:val="21"/>
          <w:szCs w:val="21"/>
        </w:rPr>
        <w:t>Rujbr</w:t>
      </w:r>
      <w:proofErr w:type="spellEnd"/>
      <w:r w:rsidR="000F335C" w:rsidRPr="00FF52B1">
        <w:rPr>
          <w:sz w:val="21"/>
          <w:szCs w:val="21"/>
        </w:rPr>
        <w:t xml:space="preserve">. </w:t>
      </w:r>
    </w:p>
    <w:p w:rsidR="000340B3" w:rsidRPr="00FF52B1" w:rsidRDefault="002A7BB2" w:rsidP="00A47BCB">
      <w:pPr>
        <w:spacing w:after="120" w:line="252" w:lineRule="auto"/>
        <w:jc w:val="both"/>
        <w:rPr>
          <w:sz w:val="21"/>
          <w:szCs w:val="21"/>
        </w:rPr>
      </w:pPr>
      <w:r w:rsidRPr="00FF52B1">
        <w:rPr>
          <w:sz w:val="21"/>
          <w:szCs w:val="21"/>
        </w:rPr>
        <w:t xml:space="preserve">Maličký byt </w:t>
      </w:r>
      <w:r w:rsidR="000340B3" w:rsidRPr="00FF52B1">
        <w:rPr>
          <w:sz w:val="21"/>
          <w:szCs w:val="21"/>
        </w:rPr>
        <w:t xml:space="preserve">vznikl na místě bývalé maštale v domě z poloviny 16. století na rohu ulic Jakubská a Rybná. Přízemní prostor nebyl nijak využívaný a </w:t>
      </w:r>
      <w:r w:rsidR="00A36ECC" w:rsidRPr="00FF52B1">
        <w:rPr>
          <w:sz w:val="21"/>
          <w:szCs w:val="21"/>
        </w:rPr>
        <w:t>málokdo by věřil</w:t>
      </w:r>
      <w:r w:rsidR="000340B3" w:rsidRPr="00FF52B1">
        <w:rPr>
          <w:sz w:val="21"/>
          <w:szCs w:val="21"/>
        </w:rPr>
        <w:t>, že zde m</w:t>
      </w:r>
      <w:r w:rsidR="00A36ECC" w:rsidRPr="00FF52B1">
        <w:rPr>
          <w:sz w:val="21"/>
          <w:szCs w:val="21"/>
        </w:rPr>
        <w:t>ůže</w:t>
      </w:r>
      <w:r w:rsidR="000340B3" w:rsidRPr="00FF52B1">
        <w:rPr>
          <w:sz w:val="21"/>
          <w:szCs w:val="21"/>
        </w:rPr>
        <w:t xml:space="preserve"> vzniknout atraktivní bydlení. </w:t>
      </w:r>
      <w:r w:rsidR="000340B3" w:rsidRPr="00FF52B1">
        <w:rPr>
          <w:i/>
          <w:sz w:val="21"/>
          <w:szCs w:val="21"/>
        </w:rPr>
        <w:t>„</w:t>
      </w:r>
      <w:r w:rsidR="00747BA1" w:rsidRPr="00FF52B1">
        <w:rPr>
          <w:i/>
          <w:sz w:val="21"/>
          <w:szCs w:val="21"/>
        </w:rPr>
        <w:t>Od svého vzniku dům několikrát vyhořel, býval zd</w:t>
      </w:r>
      <w:r w:rsidR="00A36ECC" w:rsidRPr="00FF52B1">
        <w:rPr>
          <w:i/>
          <w:sz w:val="21"/>
          <w:szCs w:val="21"/>
        </w:rPr>
        <w:t xml:space="preserve">e pivní </w:t>
      </w:r>
      <w:proofErr w:type="spellStart"/>
      <w:r w:rsidR="00A36ECC" w:rsidRPr="00FF52B1">
        <w:rPr>
          <w:i/>
          <w:sz w:val="21"/>
          <w:szCs w:val="21"/>
        </w:rPr>
        <w:t>šenk</w:t>
      </w:r>
      <w:proofErr w:type="spellEnd"/>
      <w:r w:rsidR="00A36ECC" w:rsidRPr="00FF52B1">
        <w:rPr>
          <w:i/>
          <w:sz w:val="21"/>
          <w:szCs w:val="21"/>
        </w:rPr>
        <w:t>, a samotný prostor</w:t>
      </w:r>
      <w:r w:rsidR="00595445" w:rsidRPr="00FF52B1">
        <w:rPr>
          <w:i/>
          <w:sz w:val="21"/>
          <w:szCs w:val="21"/>
        </w:rPr>
        <w:t xml:space="preserve"> </w:t>
      </w:r>
      <w:proofErr w:type="spellStart"/>
      <w:r w:rsidR="00747BA1" w:rsidRPr="00FF52B1">
        <w:rPr>
          <w:i/>
          <w:sz w:val="21"/>
          <w:szCs w:val="21"/>
        </w:rPr>
        <w:t>Living</w:t>
      </w:r>
      <w:proofErr w:type="spellEnd"/>
      <w:r w:rsidR="00747BA1" w:rsidRPr="00FF52B1">
        <w:rPr>
          <w:i/>
          <w:sz w:val="21"/>
          <w:szCs w:val="21"/>
        </w:rPr>
        <w:t xml:space="preserve"> </w:t>
      </w:r>
      <w:proofErr w:type="spellStart"/>
      <w:r w:rsidR="00747BA1" w:rsidRPr="00FF52B1">
        <w:rPr>
          <w:i/>
          <w:sz w:val="21"/>
          <w:szCs w:val="21"/>
        </w:rPr>
        <w:t>Showroomu</w:t>
      </w:r>
      <w:proofErr w:type="spellEnd"/>
      <w:r w:rsidR="00747BA1" w:rsidRPr="00FF52B1">
        <w:rPr>
          <w:i/>
          <w:sz w:val="21"/>
          <w:szCs w:val="21"/>
        </w:rPr>
        <w:t xml:space="preserve"> </w:t>
      </w:r>
      <w:r w:rsidR="00595445" w:rsidRPr="00FF52B1">
        <w:rPr>
          <w:i/>
          <w:sz w:val="21"/>
          <w:szCs w:val="21"/>
        </w:rPr>
        <w:t xml:space="preserve">dříve </w:t>
      </w:r>
      <w:r w:rsidR="00747BA1" w:rsidRPr="00FF52B1">
        <w:rPr>
          <w:i/>
          <w:sz w:val="21"/>
          <w:szCs w:val="21"/>
        </w:rPr>
        <w:t>sloužil jako konírny či jako byt válečného veterána, který tu bydlel s živým medvědem,“</w:t>
      </w:r>
      <w:r w:rsidR="00747BA1" w:rsidRPr="00FF52B1">
        <w:rPr>
          <w:sz w:val="21"/>
          <w:szCs w:val="21"/>
        </w:rPr>
        <w:t xml:space="preserve"> popsal</w:t>
      </w:r>
      <w:r w:rsidR="00380420" w:rsidRPr="00FF52B1">
        <w:rPr>
          <w:sz w:val="21"/>
          <w:szCs w:val="21"/>
        </w:rPr>
        <w:t xml:space="preserve"> neobvyklou</w:t>
      </w:r>
      <w:r w:rsidR="00747BA1" w:rsidRPr="00FF52B1">
        <w:rPr>
          <w:sz w:val="21"/>
          <w:szCs w:val="21"/>
        </w:rPr>
        <w:t xml:space="preserve"> historii </w:t>
      </w:r>
      <w:r w:rsidR="00380420" w:rsidRPr="00FF52B1">
        <w:rPr>
          <w:sz w:val="21"/>
          <w:szCs w:val="21"/>
        </w:rPr>
        <w:t xml:space="preserve">místa </w:t>
      </w:r>
      <w:proofErr w:type="spellStart"/>
      <w:r w:rsidR="00380420" w:rsidRPr="00FF52B1">
        <w:rPr>
          <w:sz w:val="21"/>
          <w:szCs w:val="21"/>
        </w:rPr>
        <w:t>Rujbr</w:t>
      </w:r>
      <w:proofErr w:type="spellEnd"/>
      <w:r w:rsidR="00380420" w:rsidRPr="00FF52B1">
        <w:rPr>
          <w:sz w:val="21"/>
          <w:szCs w:val="21"/>
        </w:rPr>
        <w:t xml:space="preserve">. </w:t>
      </w:r>
    </w:p>
    <w:p w:rsidR="00BC304B" w:rsidRPr="00FF52B1" w:rsidRDefault="00DF69EA" w:rsidP="00A47BCB">
      <w:pPr>
        <w:spacing w:after="120" w:line="252" w:lineRule="auto"/>
        <w:jc w:val="both"/>
        <w:rPr>
          <w:sz w:val="21"/>
          <w:szCs w:val="21"/>
        </w:rPr>
      </w:pPr>
      <w:r w:rsidRPr="00FF52B1">
        <w:rPr>
          <w:sz w:val="21"/>
          <w:szCs w:val="21"/>
        </w:rPr>
        <w:t>Přestože je byt plný technologických „vychytávek“ a řešení na míru, poda</w:t>
      </w:r>
      <w:r w:rsidR="002A7BB2" w:rsidRPr="00FF52B1">
        <w:rPr>
          <w:sz w:val="21"/>
          <w:szCs w:val="21"/>
        </w:rPr>
        <w:t xml:space="preserve">řily se finance udržet na uzdě – investice do rekonstrukce dělala tři čtvrtě milionu korun. </w:t>
      </w:r>
      <w:r w:rsidRPr="00FF52B1">
        <w:rPr>
          <w:sz w:val="21"/>
          <w:szCs w:val="21"/>
        </w:rPr>
        <w:t xml:space="preserve">Velkou část vybavení poskytli partneři, pro které je </w:t>
      </w:r>
      <w:proofErr w:type="spellStart"/>
      <w:r w:rsidRPr="00FF52B1">
        <w:rPr>
          <w:sz w:val="21"/>
          <w:szCs w:val="21"/>
        </w:rPr>
        <w:t>Living</w:t>
      </w:r>
      <w:proofErr w:type="spellEnd"/>
      <w:r w:rsidRPr="00FF52B1">
        <w:rPr>
          <w:sz w:val="21"/>
          <w:szCs w:val="21"/>
        </w:rPr>
        <w:t xml:space="preserve"> </w:t>
      </w:r>
      <w:proofErr w:type="spellStart"/>
      <w:r w:rsidRPr="00FF52B1">
        <w:rPr>
          <w:sz w:val="21"/>
          <w:szCs w:val="21"/>
        </w:rPr>
        <w:t>Showroom</w:t>
      </w:r>
      <w:proofErr w:type="spellEnd"/>
      <w:r w:rsidRPr="00FF52B1">
        <w:rPr>
          <w:sz w:val="21"/>
          <w:szCs w:val="21"/>
        </w:rPr>
        <w:t xml:space="preserve"> příležitostí, jak </w:t>
      </w:r>
      <w:r w:rsidR="00DC6263" w:rsidRPr="00FF52B1">
        <w:rPr>
          <w:sz w:val="21"/>
          <w:szCs w:val="21"/>
        </w:rPr>
        <w:t xml:space="preserve">originálně </w:t>
      </w:r>
      <w:r w:rsidRPr="00FF52B1">
        <w:rPr>
          <w:sz w:val="21"/>
          <w:szCs w:val="21"/>
        </w:rPr>
        <w:t>preze</w:t>
      </w:r>
      <w:r w:rsidR="00A36ECC" w:rsidRPr="00FF52B1">
        <w:rPr>
          <w:sz w:val="21"/>
          <w:szCs w:val="21"/>
        </w:rPr>
        <w:t>ntovat svoji nabídku veřejnosti</w:t>
      </w:r>
      <w:r w:rsidRPr="00FF52B1">
        <w:rPr>
          <w:sz w:val="21"/>
          <w:szCs w:val="21"/>
        </w:rPr>
        <w:t xml:space="preserve">. V bytě tak najdeme například </w:t>
      </w:r>
      <w:r w:rsidRPr="00FF52B1">
        <w:rPr>
          <w:b/>
          <w:sz w:val="21"/>
          <w:szCs w:val="21"/>
        </w:rPr>
        <w:t>inteligentní systém</w:t>
      </w:r>
      <w:r w:rsidRPr="00FF52B1">
        <w:rPr>
          <w:sz w:val="21"/>
          <w:szCs w:val="21"/>
        </w:rPr>
        <w:t xml:space="preserve">, který </w:t>
      </w:r>
      <w:r w:rsidR="00941AC1" w:rsidRPr="00FF52B1">
        <w:rPr>
          <w:sz w:val="21"/>
          <w:szCs w:val="21"/>
        </w:rPr>
        <w:t xml:space="preserve">pomocí mobilní aplikace </w:t>
      </w:r>
      <w:r w:rsidRPr="00FF52B1">
        <w:rPr>
          <w:sz w:val="21"/>
          <w:szCs w:val="21"/>
        </w:rPr>
        <w:t xml:space="preserve">ovládá vytápění, dveře a další vybavení, </w:t>
      </w:r>
      <w:r w:rsidRPr="00FF52B1">
        <w:rPr>
          <w:b/>
          <w:sz w:val="21"/>
          <w:szCs w:val="21"/>
        </w:rPr>
        <w:t xml:space="preserve">interaktivní </w:t>
      </w:r>
      <w:r w:rsidR="00BC304B" w:rsidRPr="00FF52B1">
        <w:rPr>
          <w:b/>
          <w:sz w:val="21"/>
          <w:szCs w:val="21"/>
        </w:rPr>
        <w:t xml:space="preserve">skleněnou </w:t>
      </w:r>
      <w:r w:rsidRPr="00FF52B1">
        <w:rPr>
          <w:b/>
          <w:sz w:val="21"/>
          <w:szCs w:val="21"/>
        </w:rPr>
        <w:t>příčku</w:t>
      </w:r>
      <w:r w:rsidRPr="00FF52B1">
        <w:rPr>
          <w:sz w:val="21"/>
          <w:szCs w:val="21"/>
        </w:rPr>
        <w:t xml:space="preserve">, která se stiskem jednoho tlačítka promění v dotykovou obrazovku a reproduktor zároveň, </w:t>
      </w:r>
      <w:r w:rsidR="00BC304B" w:rsidRPr="00FF52B1">
        <w:rPr>
          <w:sz w:val="21"/>
          <w:szCs w:val="21"/>
        </w:rPr>
        <w:t xml:space="preserve">nebo </w:t>
      </w:r>
      <w:r w:rsidR="00BC304B" w:rsidRPr="00FF52B1">
        <w:rPr>
          <w:b/>
          <w:sz w:val="21"/>
          <w:szCs w:val="21"/>
        </w:rPr>
        <w:t>průhlednou koupelnu</w:t>
      </w:r>
      <w:r w:rsidR="00BC304B" w:rsidRPr="00FF52B1">
        <w:rPr>
          <w:sz w:val="21"/>
          <w:szCs w:val="21"/>
        </w:rPr>
        <w:t xml:space="preserve"> umístěnou přímo uprostřed bytu. </w:t>
      </w:r>
    </w:p>
    <w:p w:rsidR="00A47BCB" w:rsidRPr="00FF52B1" w:rsidRDefault="00E238FC" w:rsidP="00A47BCB">
      <w:pPr>
        <w:spacing w:after="120" w:line="252" w:lineRule="auto"/>
        <w:jc w:val="both"/>
        <w:rPr>
          <w:sz w:val="21"/>
          <w:szCs w:val="21"/>
        </w:rPr>
      </w:pPr>
      <w:r w:rsidRPr="00FF52B1">
        <w:rPr>
          <w:sz w:val="21"/>
          <w:szCs w:val="21"/>
        </w:rPr>
        <w:t xml:space="preserve">Koncept </w:t>
      </w:r>
      <w:proofErr w:type="spellStart"/>
      <w:r w:rsidRPr="00FF52B1">
        <w:rPr>
          <w:sz w:val="21"/>
          <w:szCs w:val="21"/>
        </w:rPr>
        <w:t>Living</w:t>
      </w:r>
      <w:proofErr w:type="spellEnd"/>
      <w:r w:rsidRPr="00FF52B1">
        <w:rPr>
          <w:sz w:val="21"/>
          <w:szCs w:val="21"/>
        </w:rPr>
        <w:t xml:space="preserve"> </w:t>
      </w:r>
      <w:proofErr w:type="spellStart"/>
      <w:r w:rsidRPr="00FF52B1">
        <w:rPr>
          <w:sz w:val="21"/>
          <w:szCs w:val="21"/>
        </w:rPr>
        <w:t>Showroom</w:t>
      </w:r>
      <w:proofErr w:type="spellEnd"/>
      <w:r w:rsidRPr="00FF52B1">
        <w:rPr>
          <w:sz w:val="21"/>
          <w:szCs w:val="21"/>
        </w:rPr>
        <w:t xml:space="preserve"> je postavený na </w:t>
      </w:r>
      <w:r w:rsidR="00DF69EA" w:rsidRPr="00FF52B1">
        <w:rPr>
          <w:b/>
          <w:sz w:val="21"/>
          <w:szCs w:val="21"/>
        </w:rPr>
        <w:t>energeticky úsporném provozu</w:t>
      </w:r>
      <w:r w:rsidR="00DF69EA" w:rsidRPr="00FF52B1">
        <w:rPr>
          <w:sz w:val="21"/>
          <w:szCs w:val="21"/>
        </w:rPr>
        <w:t>, využití obnovi</w:t>
      </w:r>
      <w:r w:rsidR="0068397B">
        <w:rPr>
          <w:sz w:val="21"/>
          <w:szCs w:val="21"/>
        </w:rPr>
        <w:t>telných zdrojů a soběstačnosti</w:t>
      </w:r>
      <w:r w:rsidR="00BC304B" w:rsidRPr="00FF52B1">
        <w:rPr>
          <w:sz w:val="21"/>
          <w:szCs w:val="21"/>
        </w:rPr>
        <w:t xml:space="preserve">. </w:t>
      </w:r>
      <w:r w:rsidR="00BC304B" w:rsidRPr="00FF52B1">
        <w:rPr>
          <w:i/>
          <w:sz w:val="21"/>
          <w:szCs w:val="21"/>
        </w:rPr>
        <w:t xml:space="preserve">„Trápí mě, kolik zajímavých domů a prostorů v centrech měst nemá využití, zatímco na periferiích </w:t>
      </w:r>
      <w:r w:rsidR="0068397B">
        <w:rPr>
          <w:i/>
          <w:sz w:val="21"/>
          <w:szCs w:val="21"/>
        </w:rPr>
        <w:t xml:space="preserve">dál </w:t>
      </w:r>
      <w:r w:rsidR="00BC304B" w:rsidRPr="00FF52B1">
        <w:rPr>
          <w:i/>
          <w:sz w:val="21"/>
          <w:szCs w:val="21"/>
        </w:rPr>
        <w:t xml:space="preserve">staví, města se nepřirozeně „rozlézají“ a dojíždění do centra je </w:t>
      </w:r>
      <w:r w:rsidR="0068397B">
        <w:rPr>
          <w:i/>
          <w:sz w:val="21"/>
          <w:szCs w:val="21"/>
        </w:rPr>
        <w:t>stále komplikovanější</w:t>
      </w:r>
      <w:r w:rsidR="00BC304B" w:rsidRPr="00FF52B1">
        <w:rPr>
          <w:i/>
          <w:sz w:val="21"/>
          <w:szCs w:val="21"/>
        </w:rPr>
        <w:t>. Proto jsem chtěl ukázat, jak například takovou bývalou maštal</w:t>
      </w:r>
      <w:r w:rsidR="0068397B">
        <w:rPr>
          <w:i/>
          <w:sz w:val="21"/>
          <w:szCs w:val="21"/>
        </w:rPr>
        <w:t xml:space="preserve"> o</w:t>
      </w:r>
      <w:r w:rsidR="00A36ECC" w:rsidRPr="00FF52B1">
        <w:rPr>
          <w:i/>
          <w:sz w:val="21"/>
          <w:szCs w:val="21"/>
        </w:rPr>
        <w:t xml:space="preserve"> rozloze garsonky </w:t>
      </w:r>
      <w:r w:rsidR="00BC304B" w:rsidRPr="00FF52B1">
        <w:rPr>
          <w:i/>
          <w:sz w:val="21"/>
          <w:szCs w:val="21"/>
        </w:rPr>
        <w:t xml:space="preserve">proměnit </w:t>
      </w:r>
      <w:r w:rsidR="00A36ECC" w:rsidRPr="00FF52B1">
        <w:rPr>
          <w:i/>
          <w:sz w:val="21"/>
          <w:szCs w:val="21"/>
        </w:rPr>
        <w:t>v  moderní a ekologické bydlení</w:t>
      </w:r>
      <w:r w:rsidR="00BC304B" w:rsidRPr="00FF52B1">
        <w:rPr>
          <w:i/>
          <w:sz w:val="21"/>
          <w:szCs w:val="21"/>
        </w:rPr>
        <w:t>,“</w:t>
      </w:r>
      <w:r w:rsidR="00A36ECC" w:rsidRPr="00FF52B1">
        <w:rPr>
          <w:sz w:val="21"/>
          <w:szCs w:val="21"/>
        </w:rPr>
        <w:t xml:space="preserve"> </w:t>
      </w:r>
      <w:r w:rsidR="002F6BDD" w:rsidRPr="00FF52B1">
        <w:rPr>
          <w:sz w:val="21"/>
          <w:szCs w:val="21"/>
        </w:rPr>
        <w:t xml:space="preserve">vysvětlil </w:t>
      </w:r>
      <w:proofErr w:type="spellStart"/>
      <w:r w:rsidR="002F6BDD" w:rsidRPr="00FF52B1">
        <w:rPr>
          <w:sz w:val="21"/>
          <w:szCs w:val="21"/>
        </w:rPr>
        <w:t>Rujbr</w:t>
      </w:r>
      <w:proofErr w:type="spellEnd"/>
      <w:r w:rsidR="002F6BDD" w:rsidRPr="00FF52B1">
        <w:rPr>
          <w:sz w:val="21"/>
          <w:szCs w:val="21"/>
        </w:rPr>
        <w:t xml:space="preserve">. </w:t>
      </w:r>
    </w:p>
    <w:p w:rsidR="00764BC3" w:rsidRPr="00FF52B1" w:rsidRDefault="002F6BDD" w:rsidP="002A7BB2">
      <w:pPr>
        <w:spacing w:after="120" w:line="252" w:lineRule="auto"/>
        <w:jc w:val="both"/>
        <w:rPr>
          <w:rFonts w:eastAsia="Times New Roman" w:cs="Times New Roman"/>
          <w:sz w:val="21"/>
          <w:szCs w:val="21"/>
          <w:lang w:eastAsia="cs-CZ"/>
        </w:rPr>
      </w:pPr>
      <w:r w:rsidRPr="00FF52B1">
        <w:rPr>
          <w:sz w:val="21"/>
          <w:szCs w:val="21"/>
        </w:rPr>
        <w:t xml:space="preserve">Myšlenka </w:t>
      </w:r>
      <w:r w:rsidRPr="00FF52B1">
        <w:rPr>
          <w:b/>
          <w:sz w:val="21"/>
          <w:szCs w:val="21"/>
        </w:rPr>
        <w:t>rekultivace nevyužívaných prostor</w:t>
      </w:r>
      <w:r w:rsidRPr="00FF52B1">
        <w:rPr>
          <w:sz w:val="21"/>
          <w:szCs w:val="21"/>
        </w:rPr>
        <w:t xml:space="preserve"> se líbí i dalším profesionálům z oblasti architektury.</w:t>
      </w:r>
      <w:r w:rsidR="00A47BCB" w:rsidRPr="00FF52B1">
        <w:rPr>
          <w:sz w:val="21"/>
          <w:szCs w:val="21"/>
        </w:rPr>
        <w:t xml:space="preserve"> </w:t>
      </w:r>
      <w:r w:rsidR="00A47BCB" w:rsidRPr="00FF52B1">
        <w:rPr>
          <w:i/>
          <w:sz w:val="21"/>
          <w:szCs w:val="21"/>
        </w:rPr>
        <w:t xml:space="preserve">„Tento projekt </w:t>
      </w:r>
      <w:r w:rsidR="00A47BCB" w:rsidRPr="00FF52B1">
        <w:rPr>
          <w:rFonts w:eastAsia="Times New Roman" w:cs="Times New Roman"/>
          <w:i/>
          <w:sz w:val="21"/>
          <w:szCs w:val="21"/>
          <w:lang w:eastAsia="cs-CZ"/>
        </w:rPr>
        <w:t xml:space="preserve">je ukázkou, že lze vytvořit kompaktní bydlení s estetickou nadhodnotou i v exponovaných lokalitách, a to bez obrovských finančních nákladů. Navíc jde o jakýsi dialog mezi </w:t>
      </w:r>
      <w:r w:rsidR="00764BC3" w:rsidRPr="00FF52B1">
        <w:rPr>
          <w:rFonts w:eastAsia="Times New Roman" w:cs="Times New Roman"/>
          <w:i/>
          <w:sz w:val="21"/>
          <w:szCs w:val="21"/>
          <w:lang w:eastAsia="cs-CZ"/>
        </w:rPr>
        <w:t>arch</w:t>
      </w:r>
      <w:r w:rsidR="00A47BCB" w:rsidRPr="00FF52B1">
        <w:rPr>
          <w:rFonts w:eastAsia="Times New Roman" w:cs="Times New Roman"/>
          <w:i/>
          <w:sz w:val="21"/>
          <w:szCs w:val="21"/>
          <w:lang w:eastAsia="cs-CZ"/>
        </w:rPr>
        <w:t>itektem a potenciálním klientem – a</w:t>
      </w:r>
      <w:r w:rsidR="00764BC3" w:rsidRPr="00FF52B1">
        <w:rPr>
          <w:rFonts w:eastAsia="Times New Roman" w:cs="Times New Roman"/>
          <w:i/>
          <w:sz w:val="21"/>
          <w:szCs w:val="21"/>
          <w:lang w:eastAsia="cs-CZ"/>
        </w:rPr>
        <w:t xml:space="preserve">rchitekti simulují vysoký standart bydlení v bytě, jehož prostory byly historicky využívány pro </w:t>
      </w:r>
      <w:r w:rsidR="002A7BB2" w:rsidRPr="00FF52B1">
        <w:rPr>
          <w:rFonts w:eastAsia="Times New Roman" w:cs="Times New Roman"/>
          <w:i/>
          <w:sz w:val="21"/>
          <w:szCs w:val="21"/>
          <w:lang w:eastAsia="cs-CZ"/>
        </w:rPr>
        <w:t>naprosto odlišnou činnost, a k</w:t>
      </w:r>
      <w:r w:rsidR="00764BC3" w:rsidRPr="00FF52B1">
        <w:rPr>
          <w:rFonts w:eastAsia="Times New Roman" w:cs="Times New Roman"/>
          <w:i/>
          <w:sz w:val="21"/>
          <w:szCs w:val="21"/>
          <w:lang w:eastAsia="cs-CZ"/>
        </w:rPr>
        <w:t xml:space="preserve">lient si může osobně ověřit tvůrčí kreativitu architektů a designerů, kteří tím prezentují svůj </w:t>
      </w:r>
      <w:r w:rsidR="00DC6263" w:rsidRPr="00FF52B1">
        <w:rPr>
          <w:rFonts w:eastAsia="Times New Roman" w:cs="Times New Roman"/>
          <w:i/>
          <w:sz w:val="21"/>
          <w:szCs w:val="21"/>
          <w:lang w:eastAsia="cs-CZ"/>
        </w:rPr>
        <w:t>profesionální</w:t>
      </w:r>
      <w:r w:rsidR="00764BC3" w:rsidRPr="00FF52B1">
        <w:rPr>
          <w:rFonts w:eastAsia="Times New Roman" w:cs="Times New Roman"/>
          <w:i/>
          <w:sz w:val="21"/>
          <w:szCs w:val="21"/>
          <w:lang w:eastAsia="cs-CZ"/>
        </w:rPr>
        <w:t> </w:t>
      </w:r>
      <w:r w:rsidR="002A7BB2" w:rsidRPr="00FF52B1">
        <w:rPr>
          <w:rFonts w:eastAsia="Times New Roman" w:cs="Times New Roman"/>
          <w:i/>
          <w:sz w:val="21"/>
          <w:szCs w:val="21"/>
          <w:lang w:eastAsia="cs-CZ"/>
        </w:rPr>
        <w:t>názor přímo v terénu,“</w:t>
      </w:r>
      <w:r w:rsidR="002A7BB2" w:rsidRPr="00FF52B1">
        <w:rPr>
          <w:rFonts w:eastAsia="Times New Roman" w:cs="Times New Roman"/>
          <w:sz w:val="21"/>
          <w:szCs w:val="21"/>
          <w:lang w:eastAsia="cs-CZ"/>
        </w:rPr>
        <w:t xml:space="preserve"> </w:t>
      </w:r>
      <w:r w:rsidR="00941AC1" w:rsidRPr="00FF52B1">
        <w:rPr>
          <w:rFonts w:eastAsia="Times New Roman" w:cs="Times New Roman"/>
          <w:sz w:val="21"/>
          <w:szCs w:val="21"/>
          <w:lang w:eastAsia="cs-CZ"/>
        </w:rPr>
        <w:t xml:space="preserve">uvedl </w:t>
      </w:r>
      <w:r w:rsidR="0068397B">
        <w:rPr>
          <w:rFonts w:eastAsia="Times New Roman" w:cs="Times New Roman"/>
          <w:sz w:val="21"/>
          <w:szCs w:val="21"/>
          <w:lang w:eastAsia="cs-CZ"/>
        </w:rPr>
        <w:t>ředitel G</w:t>
      </w:r>
      <w:r w:rsidR="00941AC1" w:rsidRPr="00FF52B1">
        <w:rPr>
          <w:rFonts w:eastAsia="Times New Roman" w:cs="Times New Roman"/>
          <w:sz w:val="21"/>
          <w:szCs w:val="21"/>
          <w:lang w:eastAsia="cs-CZ"/>
        </w:rPr>
        <w:t xml:space="preserve">alerie Jaroslava </w:t>
      </w:r>
      <w:proofErr w:type="spellStart"/>
      <w:r w:rsidR="00941AC1" w:rsidRPr="00FF52B1">
        <w:rPr>
          <w:rFonts w:eastAsia="Times New Roman" w:cs="Times New Roman"/>
          <w:sz w:val="21"/>
          <w:szCs w:val="21"/>
          <w:lang w:eastAsia="cs-CZ"/>
        </w:rPr>
        <w:t>Fragnera</w:t>
      </w:r>
      <w:proofErr w:type="spellEnd"/>
      <w:r w:rsidR="00941AC1" w:rsidRPr="00FF52B1">
        <w:rPr>
          <w:rFonts w:eastAsia="Times New Roman" w:cs="Times New Roman"/>
          <w:sz w:val="21"/>
          <w:szCs w:val="21"/>
          <w:lang w:eastAsia="cs-CZ"/>
        </w:rPr>
        <w:t xml:space="preserve"> </w:t>
      </w:r>
      <w:r w:rsidR="006E51FB" w:rsidRPr="00FF52B1">
        <w:rPr>
          <w:rFonts w:eastAsia="Times New Roman" w:cs="Times New Roman"/>
          <w:b/>
          <w:sz w:val="21"/>
          <w:szCs w:val="21"/>
          <w:lang w:eastAsia="cs-CZ"/>
        </w:rPr>
        <w:t>Dan Merta</w:t>
      </w:r>
      <w:r w:rsidR="006E51FB" w:rsidRPr="00FF52B1">
        <w:rPr>
          <w:rFonts w:eastAsia="Times New Roman" w:cs="Times New Roman"/>
          <w:sz w:val="21"/>
          <w:szCs w:val="21"/>
          <w:lang w:eastAsia="cs-CZ"/>
        </w:rPr>
        <w:t>.</w:t>
      </w:r>
    </w:p>
    <w:p w:rsidR="00764BC3" w:rsidRDefault="006E51FB" w:rsidP="00A47BCB">
      <w:pPr>
        <w:spacing w:after="120" w:line="252" w:lineRule="auto"/>
        <w:jc w:val="both"/>
        <w:rPr>
          <w:sz w:val="21"/>
          <w:szCs w:val="21"/>
        </w:rPr>
      </w:pPr>
      <w:r w:rsidRPr="00FF52B1">
        <w:rPr>
          <w:rFonts w:eastAsia="Times New Roman" w:cs="Times New Roman"/>
          <w:sz w:val="21"/>
          <w:szCs w:val="21"/>
          <w:lang w:eastAsia="cs-CZ"/>
        </w:rPr>
        <w:t xml:space="preserve">Byt v pražské Jakubské ulici není prvním projektem typu </w:t>
      </w:r>
      <w:proofErr w:type="spellStart"/>
      <w:r w:rsidRPr="00FF52B1">
        <w:rPr>
          <w:rFonts w:eastAsia="Times New Roman" w:cs="Times New Roman"/>
          <w:sz w:val="21"/>
          <w:szCs w:val="21"/>
          <w:lang w:eastAsia="cs-CZ"/>
        </w:rPr>
        <w:t>Living</w:t>
      </w:r>
      <w:proofErr w:type="spellEnd"/>
      <w:r w:rsidRPr="00FF52B1">
        <w:rPr>
          <w:rFonts w:eastAsia="Times New Roman" w:cs="Times New Roman"/>
          <w:sz w:val="21"/>
          <w:szCs w:val="21"/>
          <w:lang w:eastAsia="cs-CZ"/>
        </w:rPr>
        <w:t xml:space="preserve"> </w:t>
      </w:r>
      <w:proofErr w:type="spellStart"/>
      <w:r w:rsidRPr="00FF52B1">
        <w:rPr>
          <w:rFonts w:eastAsia="Times New Roman" w:cs="Times New Roman"/>
          <w:sz w:val="21"/>
          <w:szCs w:val="21"/>
          <w:lang w:eastAsia="cs-CZ"/>
        </w:rPr>
        <w:t>Showroom</w:t>
      </w:r>
      <w:proofErr w:type="spellEnd"/>
      <w:r w:rsidRPr="00FF52B1">
        <w:rPr>
          <w:rFonts w:eastAsia="Times New Roman" w:cs="Times New Roman"/>
          <w:sz w:val="21"/>
          <w:szCs w:val="21"/>
          <w:lang w:eastAsia="cs-CZ"/>
        </w:rPr>
        <w:t xml:space="preserve"> v České republic</w:t>
      </w:r>
      <w:r w:rsidR="0068397B">
        <w:rPr>
          <w:rFonts w:eastAsia="Times New Roman" w:cs="Times New Roman"/>
          <w:sz w:val="21"/>
          <w:szCs w:val="21"/>
          <w:lang w:eastAsia="cs-CZ"/>
        </w:rPr>
        <w:t xml:space="preserve">e. Pilotní projekt zrealizovalo studio </w:t>
      </w:r>
      <w:r w:rsidRPr="00FF52B1">
        <w:rPr>
          <w:rFonts w:eastAsia="Times New Roman" w:cs="Times New Roman"/>
          <w:sz w:val="21"/>
          <w:szCs w:val="21"/>
          <w:lang w:eastAsia="cs-CZ"/>
        </w:rPr>
        <w:t xml:space="preserve">Adam </w:t>
      </w:r>
      <w:proofErr w:type="spellStart"/>
      <w:r w:rsidRPr="00FF52B1">
        <w:rPr>
          <w:rFonts w:eastAsia="Times New Roman" w:cs="Times New Roman"/>
          <w:sz w:val="21"/>
          <w:szCs w:val="21"/>
          <w:lang w:eastAsia="cs-CZ"/>
        </w:rPr>
        <w:t>Rujbr</w:t>
      </w:r>
      <w:proofErr w:type="spellEnd"/>
      <w:r w:rsidRPr="00FF52B1">
        <w:rPr>
          <w:rFonts w:eastAsia="Times New Roman" w:cs="Times New Roman"/>
          <w:sz w:val="21"/>
          <w:szCs w:val="21"/>
          <w:lang w:eastAsia="cs-CZ"/>
        </w:rPr>
        <w:t xml:space="preserve"> </w:t>
      </w:r>
      <w:proofErr w:type="spellStart"/>
      <w:r w:rsidRPr="00FF52B1">
        <w:rPr>
          <w:rFonts w:eastAsia="Times New Roman" w:cs="Times New Roman"/>
          <w:sz w:val="21"/>
          <w:szCs w:val="21"/>
          <w:lang w:eastAsia="cs-CZ"/>
        </w:rPr>
        <w:t>Architects</w:t>
      </w:r>
      <w:proofErr w:type="spellEnd"/>
      <w:r w:rsidRPr="00FF52B1">
        <w:rPr>
          <w:rFonts w:eastAsia="Times New Roman" w:cs="Times New Roman"/>
          <w:sz w:val="21"/>
          <w:szCs w:val="21"/>
          <w:lang w:eastAsia="cs-CZ"/>
        </w:rPr>
        <w:t xml:space="preserve"> před třemi lety v Brně, kde v prostoru bývalé prádelny v pavlačovém domě vyrostl první </w:t>
      </w:r>
      <w:proofErr w:type="spellStart"/>
      <w:r w:rsidRPr="00FF52B1">
        <w:rPr>
          <w:rFonts w:eastAsia="Times New Roman" w:cs="Times New Roman"/>
          <w:sz w:val="21"/>
          <w:szCs w:val="21"/>
          <w:lang w:eastAsia="cs-CZ"/>
        </w:rPr>
        <w:t>Living</w:t>
      </w:r>
      <w:proofErr w:type="spellEnd"/>
      <w:r w:rsidRPr="00FF52B1">
        <w:rPr>
          <w:rFonts w:eastAsia="Times New Roman" w:cs="Times New Roman"/>
          <w:sz w:val="21"/>
          <w:szCs w:val="21"/>
          <w:lang w:eastAsia="cs-CZ"/>
        </w:rPr>
        <w:t xml:space="preserve"> </w:t>
      </w:r>
      <w:proofErr w:type="spellStart"/>
      <w:r w:rsidRPr="00FF52B1">
        <w:rPr>
          <w:rFonts w:eastAsia="Times New Roman" w:cs="Times New Roman"/>
          <w:sz w:val="21"/>
          <w:szCs w:val="21"/>
          <w:lang w:eastAsia="cs-CZ"/>
        </w:rPr>
        <w:t>Showroom</w:t>
      </w:r>
      <w:proofErr w:type="spellEnd"/>
      <w:r w:rsidRPr="00FF52B1">
        <w:rPr>
          <w:rFonts w:eastAsia="Times New Roman" w:cs="Times New Roman"/>
          <w:sz w:val="21"/>
          <w:szCs w:val="21"/>
          <w:lang w:eastAsia="cs-CZ"/>
        </w:rPr>
        <w:t xml:space="preserve"> o rozloze pouhých </w:t>
      </w:r>
      <w:r w:rsidRPr="00FF52B1">
        <w:rPr>
          <w:sz w:val="21"/>
          <w:szCs w:val="21"/>
        </w:rPr>
        <w:t>21 m</w:t>
      </w:r>
      <w:r w:rsidRPr="00FF52B1">
        <w:rPr>
          <w:sz w:val="21"/>
          <w:szCs w:val="21"/>
          <w:vertAlign w:val="superscript"/>
        </w:rPr>
        <w:t>2</w:t>
      </w:r>
      <w:r w:rsidRPr="00FF52B1">
        <w:rPr>
          <w:rFonts w:eastAsia="Times New Roman" w:cs="Times New Roman"/>
          <w:sz w:val="21"/>
          <w:szCs w:val="21"/>
          <w:lang w:eastAsia="cs-CZ"/>
        </w:rPr>
        <w:t xml:space="preserve">. </w:t>
      </w:r>
      <w:r w:rsidR="00DA0E60" w:rsidRPr="00FF52B1">
        <w:rPr>
          <w:sz w:val="21"/>
          <w:szCs w:val="21"/>
        </w:rPr>
        <w:t xml:space="preserve">Nyní je cílem projektu vytvořit </w:t>
      </w:r>
      <w:proofErr w:type="spellStart"/>
      <w:r w:rsidR="00DA0E60" w:rsidRPr="00FF52B1">
        <w:rPr>
          <w:sz w:val="21"/>
          <w:szCs w:val="21"/>
        </w:rPr>
        <w:t>franchisovou</w:t>
      </w:r>
      <w:proofErr w:type="spellEnd"/>
      <w:r w:rsidR="00DA0E60" w:rsidRPr="00FF52B1">
        <w:rPr>
          <w:sz w:val="21"/>
          <w:szCs w:val="21"/>
        </w:rPr>
        <w:t xml:space="preserve"> síť apartmánů </w:t>
      </w:r>
      <w:proofErr w:type="spellStart"/>
      <w:r w:rsidR="00DA0E60" w:rsidRPr="00FF52B1">
        <w:rPr>
          <w:sz w:val="21"/>
          <w:szCs w:val="21"/>
        </w:rPr>
        <w:t>Living</w:t>
      </w:r>
      <w:proofErr w:type="spellEnd"/>
      <w:r w:rsidR="00DA0E60" w:rsidRPr="00FF52B1">
        <w:rPr>
          <w:sz w:val="21"/>
          <w:szCs w:val="21"/>
        </w:rPr>
        <w:t xml:space="preserve"> </w:t>
      </w:r>
      <w:proofErr w:type="spellStart"/>
      <w:r w:rsidR="00DA0E60" w:rsidRPr="00FF52B1">
        <w:rPr>
          <w:sz w:val="21"/>
          <w:szCs w:val="21"/>
        </w:rPr>
        <w:t>Showroom</w:t>
      </w:r>
      <w:proofErr w:type="spellEnd"/>
      <w:r w:rsidR="00DA0E60" w:rsidRPr="00FF52B1">
        <w:rPr>
          <w:sz w:val="21"/>
          <w:szCs w:val="21"/>
        </w:rPr>
        <w:t xml:space="preserve">, vždy s využitím atypických </w:t>
      </w:r>
      <w:r w:rsidR="00DC6263" w:rsidRPr="00FF52B1">
        <w:rPr>
          <w:sz w:val="21"/>
          <w:szCs w:val="21"/>
        </w:rPr>
        <w:t>opuštěných</w:t>
      </w:r>
      <w:r w:rsidR="00DA0E60" w:rsidRPr="00FF52B1">
        <w:rPr>
          <w:sz w:val="21"/>
          <w:szCs w:val="21"/>
        </w:rPr>
        <w:t xml:space="preserve"> prostor v centrech velkých měst.</w:t>
      </w:r>
    </w:p>
    <w:p w:rsidR="00F34D86" w:rsidRDefault="00F34D86" w:rsidP="00F34D86">
      <w:pPr>
        <w:pBdr>
          <w:bottom w:val="single" w:sz="6" w:space="1" w:color="auto"/>
        </w:pBdr>
        <w:spacing w:after="120" w:line="252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Více informací o projektu </w:t>
      </w:r>
      <w:proofErr w:type="spellStart"/>
      <w:r>
        <w:rPr>
          <w:sz w:val="21"/>
          <w:szCs w:val="21"/>
        </w:rPr>
        <w:t>Living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Showroom</w:t>
      </w:r>
      <w:proofErr w:type="spellEnd"/>
      <w:r>
        <w:rPr>
          <w:sz w:val="21"/>
          <w:szCs w:val="21"/>
        </w:rPr>
        <w:t xml:space="preserve"> naleznete na</w:t>
      </w:r>
      <w:r>
        <w:rPr>
          <w:sz w:val="21"/>
          <w:szCs w:val="21"/>
        </w:rPr>
        <w:t xml:space="preserve"> </w:t>
      </w:r>
      <w:hyperlink r:id="rId6" w:history="1">
        <w:r w:rsidRPr="00E87F77">
          <w:rPr>
            <w:rStyle w:val="Hypertextovodkaz"/>
            <w:sz w:val="21"/>
            <w:szCs w:val="21"/>
          </w:rPr>
          <w:t>www.livingshowroom.cz</w:t>
        </w:r>
      </w:hyperlink>
      <w:r>
        <w:rPr>
          <w:sz w:val="21"/>
          <w:szCs w:val="21"/>
        </w:rPr>
        <w:t>.</w:t>
      </w:r>
    </w:p>
    <w:p w:rsidR="001D0553" w:rsidRDefault="001D0553" w:rsidP="00F34D86">
      <w:pPr>
        <w:pBdr>
          <w:bottom w:val="single" w:sz="6" w:space="1" w:color="auto"/>
        </w:pBdr>
        <w:spacing w:after="120" w:line="252" w:lineRule="auto"/>
        <w:jc w:val="both"/>
        <w:rPr>
          <w:sz w:val="21"/>
          <w:szCs w:val="21"/>
        </w:rPr>
      </w:pPr>
    </w:p>
    <w:p w:rsidR="00FF52B1" w:rsidRPr="001D0553" w:rsidRDefault="00FF52B1" w:rsidP="00FF52B1">
      <w:pPr>
        <w:spacing w:after="40" w:line="252" w:lineRule="auto"/>
        <w:jc w:val="both"/>
        <w:rPr>
          <w:b/>
          <w:sz w:val="20"/>
          <w:szCs w:val="20"/>
        </w:rPr>
      </w:pPr>
      <w:r w:rsidRPr="001D0553">
        <w:rPr>
          <w:b/>
          <w:sz w:val="20"/>
          <w:szCs w:val="20"/>
        </w:rPr>
        <w:t>Kontakt pro média:</w:t>
      </w:r>
    </w:p>
    <w:p w:rsidR="00FF52B1" w:rsidRPr="001D0553" w:rsidRDefault="00FF52B1" w:rsidP="00FF52B1">
      <w:pPr>
        <w:spacing w:after="0"/>
        <w:jc w:val="both"/>
        <w:rPr>
          <w:rStyle w:val="Hypertextovodkaz"/>
          <w:color w:val="auto"/>
          <w:sz w:val="20"/>
          <w:szCs w:val="20"/>
          <w:u w:val="none"/>
        </w:rPr>
      </w:pPr>
      <w:r w:rsidRPr="001D0553">
        <w:rPr>
          <w:sz w:val="20"/>
          <w:szCs w:val="20"/>
        </w:rPr>
        <w:t xml:space="preserve">Iva Strouhalová, +420 777 797 385, </w:t>
      </w:r>
      <w:hyperlink r:id="rId7" w:history="1">
        <w:r w:rsidRPr="001D0553">
          <w:rPr>
            <w:rStyle w:val="Hypertextovodkaz"/>
            <w:color w:val="auto"/>
            <w:sz w:val="20"/>
            <w:szCs w:val="20"/>
            <w:u w:val="none"/>
          </w:rPr>
          <w:t>iva.strouhalova@marco.eu</w:t>
        </w:r>
      </w:hyperlink>
    </w:p>
    <w:p w:rsidR="00437016" w:rsidRPr="001D0553" w:rsidRDefault="00437016" w:rsidP="00FF52B1">
      <w:pPr>
        <w:spacing w:after="0"/>
        <w:jc w:val="both"/>
        <w:rPr>
          <w:sz w:val="20"/>
          <w:szCs w:val="20"/>
        </w:rPr>
      </w:pPr>
      <w:r w:rsidRPr="001D0553">
        <w:rPr>
          <w:rStyle w:val="Hypertextovodkaz"/>
          <w:color w:val="auto"/>
          <w:sz w:val="20"/>
          <w:szCs w:val="20"/>
          <w:u w:val="none"/>
        </w:rPr>
        <w:t xml:space="preserve">Ing. Arch. Adam </w:t>
      </w:r>
      <w:proofErr w:type="spellStart"/>
      <w:r w:rsidRPr="001D0553">
        <w:rPr>
          <w:rStyle w:val="Hypertextovodkaz"/>
          <w:color w:val="auto"/>
          <w:sz w:val="20"/>
          <w:szCs w:val="20"/>
          <w:u w:val="none"/>
        </w:rPr>
        <w:t>Rujbr</w:t>
      </w:r>
      <w:proofErr w:type="spellEnd"/>
      <w:r w:rsidRPr="001D0553">
        <w:rPr>
          <w:rStyle w:val="Hypertextovodkaz"/>
          <w:color w:val="auto"/>
          <w:sz w:val="20"/>
          <w:szCs w:val="20"/>
          <w:u w:val="none"/>
        </w:rPr>
        <w:t>, +420 603 283 041, adam.rujbr@ararchitects.cz</w:t>
      </w:r>
    </w:p>
    <w:p w:rsidR="00C00165" w:rsidRDefault="00C00165" w:rsidP="00733A77">
      <w:pPr>
        <w:spacing w:after="120" w:line="252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Materiály ke stažení</w:t>
      </w:r>
    </w:p>
    <w:p w:rsidR="00733A77" w:rsidRPr="00733A77" w:rsidRDefault="00C00165" w:rsidP="00733A77">
      <w:pPr>
        <w:pStyle w:val="Odstavecseseznamem"/>
        <w:numPr>
          <w:ilvl w:val="0"/>
          <w:numId w:val="1"/>
        </w:numPr>
        <w:spacing w:after="0" w:line="252" w:lineRule="auto"/>
        <w:rPr>
          <w:sz w:val="21"/>
          <w:szCs w:val="21"/>
        </w:rPr>
      </w:pPr>
      <w:r w:rsidRPr="00733A77">
        <w:rPr>
          <w:sz w:val="21"/>
          <w:szCs w:val="21"/>
        </w:rPr>
        <w:t xml:space="preserve">Fotografie v tiskové </w:t>
      </w:r>
      <w:r w:rsidR="00A94FDF" w:rsidRPr="00733A77">
        <w:rPr>
          <w:sz w:val="21"/>
          <w:szCs w:val="21"/>
        </w:rPr>
        <w:t xml:space="preserve">kvalitě i </w:t>
      </w:r>
      <w:r w:rsidRPr="00733A77">
        <w:rPr>
          <w:sz w:val="21"/>
          <w:szCs w:val="21"/>
        </w:rPr>
        <w:t>v rozlišení pro web</w:t>
      </w:r>
      <w:r w:rsidR="00A94FDF" w:rsidRPr="00733A77">
        <w:rPr>
          <w:sz w:val="21"/>
          <w:szCs w:val="21"/>
        </w:rPr>
        <w:t>, fotografie stavu před rekonstrukcí</w:t>
      </w:r>
      <w:r w:rsidRPr="00733A77">
        <w:rPr>
          <w:sz w:val="21"/>
          <w:szCs w:val="21"/>
        </w:rPr>
        <w:t xml:space="preserve">: </w:t>
      </w:r>
    </w:p>
    <w:p w:rsidR="00A94FDF" w:rsidRDefault="00A94FDF" w:rsidP="00733A77">
      <w:pPr>
        <w:spacing w:after="120" w:line="252" w:lineRule="auto"/>
        <w:rPr>
          <w:sz w:val="21"/>
          <w:szCs w:val="21"/>
        </w:rPr>
      </w:pPr>
      <w:hyperlink r:id="rId8" w:history="1">
        <w:r w:rsidRPr="00E87F77">
          <w:rPr>
            <w:rStyle w:val="Hypertextovodkaz"/>
            <w:sz w:val="21"/>
            <w:szCs w:val="21"/>
          </w:rPr>
          <w:t>http://www.uschovna.cz/zasilka/LEEYYJP6MDJZY496-N4P</w:t>
        </w:r>
      </w:hyperlink>
    </w:p>
    <w:p w:rsidR="00A94FDF" w:rsidRPr="00733A77" w:rsidRDefault="00C00165" w:rsidP="00733A77">
      <w:pPr>
        <w:pStyle w:val="Odstavecseseznamem"/>
        <w:numPr>
          <w:ilvl w:val="0"/>
          <w:numId w:val="1"/>
        </w:numPr>
        <w:spacing w:after="0" w:line="252" w:lineRule="auto"/>
        <w:rPr>
          <w:sz w:val="21"/>
          <w:szCs w:val="21"/>
        </w:rPr>
      </w:pPr>
      <w:r w:rsidRPr="00733A77">
        <w:rPr>
          <w:sz w:val="21"/>
          <w:szCs w:val="21"/>
        </w:rPr>
        <w:t xml:space="preserve">Video s prohlídkou </w:t>
      </w:r>
      <w:proofErr w:type="spellStart"/>
      <w:r w:rsidRPr="00733A77">
        <w:rPr>
          <w:sz w:val="21"/>
          <w:szCs w:val="21"/>
        </w:rPr>
        <w:t>Living</w:t>
      </w:r>
      <w:proofErr w:type="spellEnd"/>
      <w:r w:rsidRPr="00733A77">
        <w:rPr>
          <w:sz w:val="21"/>
          <w:szCs w:val="21"/>
        </w:rPr>
        <w:t xml:space="preserve"> </w:t>
      </w:r>
      <w:proofErr w:type="spellStart"/>
      <w:r w:rsidRPr="00733A77">
        <w:rPr>
          <w:sz w:val="21"/>
          <w:szCs w:val="21"/>
        </w:rPr>
        <w:t>Showroomu</w:t>
      </w:r>
      <w:proofErr w:type="spellEnd"/>
      <w:r w:rsidRPr="00733A77">
        <w:rPr>
          <w:sz w:val="21"/>
          <w:szCs w:val="21"/>
        </w:rPr>
        <w:t xml:space="preserve"> Jakubská:</w:t>
      </w:r>
      <w:r w:rsidR="00A94FDF" w:rsidRPr="00733A77">
        <w:rPr>
          <w:sz w:val="21"/>
          <w:szCs w:val="21"/>
        </w:rPr>
        <w:t xml:space="preserve"> </w:t>
      </w:r>
    </w:p>
    <w:p w:rsidR="00C00165" w:rsidRDefault="00A94FDF" w:rsidP="00733A77">
      <w:pPr>
        <w:spacing w:after="120" w:line="252" w:lineRule="auto"/>
        <w:rPr>
          <w:sz w:val="21"/>
          <w:szCs w:val="21"/>
        </w:rPr>
      </w:pPr>
      <w:hyperlink r:id="rId9" w:history="1">
        <w:r>
          <w:rPr>
            <w:rStyle w:val="Hypertextovodkaz"/>
          </w:rPr>
          <w:t>https://uloz.to/!MT3TjMbOVBPI/showroom-jakubska-3-praha-mp4</w:t>
        </w:r>
      </w:hyperlink>
    </w:p>
    <w:p w:rsidR="00C00165" w:rsidRDefault="00C00165" w:rsidP="00733A77">
      <w:pPr>
        <w:spacing w:after="120" w:line="252" w:lineRule="auto"/>
        <w:rPr>
          <w:b/>
          <w:sz w:val="21"/>
          <w:szCs w:val="21"/>
        </w:rPr>
      </w:pPr>
      <w:bookmarkStart w:id="0" w:name="_GoBack"/>
      <w:bookmarkEnd w:id="0"/>
    </w:p>
    <w:p w:rsidR="00C00165" w:rsidRDefault="00C00165" w:rsidP="00733A77">
      <w:pPr>
        <w:spacing w:after="120" w:line="252" w:lineRule="auto"/>
        <w:jc w:val="both"/>
        <w:rPr>
          <w:b/>
          <w:sz w:val="21"/>
          <w:szCs w:val="21"/>
        </w:rPr>
      </w:pPr>
    </w:p>
    <w:p w:rsidR="00FF52B1" w:rsidRPr="000B7EDB" w:rsidRDefault="000B7EDB" w:rsidP="00733A77">
      <w:pPr>
        <w:spacing w:after="120" w:line="252" w:lineRule="auto"/>
        <w:jc w:val="both"/>
        <w:rPr>
          <w:b/>
          <w:caps/>
          <w:sz w:val="21"/>
          <w:szCs w:val="21"/>
        </w:rPr>
      </w:pPr>
      <w:r w:rsidRPr="000B7EDB">
        <w:rPr>
          <w:b/>
          <w:sz w:val="21"/>
          <w:szCs w:val="21"/>
        </w:rPr>
        <w:t xml:space="preserve">O studiu </w:t>
      </w:r>
      <w:r w:rsidRPr="000B7EDB">
        <w:rPr>
          <w:b/>
          <w:caps/>
          <w:sz w:val="21"/>
          <w:szCs w:val="21"/>
        </w:rPr>
        <w:t>Adam Rujbr Architects</w:t>
      </w:r>
    </w:p>
    <w:p w:rsidR="000B7EDB" w:rsidRPr="000B7EDB" w:rsidRDefault="00FF52B1" w:rsidP="00733A77">
      <w:pPr>
        <w:spacing w:after="120" w:line="252" w:lineRule="auto"/>
        <w:jc w:val="both"/>
        <w:rPr>
          <w:rFonts w:ascii="Calibri" w:eastAsia="Times New Roman" w:hAnsi="Calibri" w:cs="Times New Roman"/>
          <w:iCs/>
          <w:lang w:eastAsia="cs-CZ"/>
        </w:rPr>
      </w:pPr>
      <w:r w:rsidRPr="00FF52B1">
        <w:rPr>
          <w:rFonts w:ascii="Calibri" w:eastAsia="Times New Roman" w:hAnsi="Calibri" w:cs="Times New Roman"/>
          <w:iCs/>
          <w:lang w:eastAsia="cs-CZ"/>
        </w:rPr>
        <w:t xml:space="preserve">Architektonické studio Adam </w:t>
      </w:r>
      <w:proofErr w:type="spellStart"/>
      <w:r w:rsidRPr="00FF52B1">
        <w:rPr>
          <w:rFonts w:ascii="Calibri" w:eastAsia="Times New Roman" w:hAnsi="Calibri" w:cs="Times New Roman"/>
          <w:iCs/>
          <w:lang w:eastAsia="cs-CZ"/>
        </w:rPr>
        <w:t>Rujbr</w:t>
      </w:r>
      <w:proofErr w:type="spellEnd"/>
      <w:r w:rsidRPr="00FF52B1">
        <w:rPr>
          <w:rFonts w:ascii="Calibri" w:eastAsia="Times New Roman" w:hAnsi="Calibri" w:cs="Times New Roman"/>
          <w:iCs/>
          <w:lang w:eastAsia="cs-CZ"/>
        </w:rPr>
        <w:t xml:space="preserve"> </w:t>
      </w:r>
      <w:proofErr w:type="spellStart"/>
      <w:r w:rsidRPr="00FF52B1">
        <w:rPr>
          <w:rFonts w:ascii="Calibri" w:eastAsia="Times New Roman" w:hAnsi="Calibri" w:cs="Times New Roman"/>
          <w:iCs/>
          <w:lang w:eastAsia="cs-CZ"/>
        </w:rPr>
        <w:t>Architects</w:t>
      </w:r>
      <w:proofErr w:type="spellEnd"/>
      <w:r w:rsidRPr="00FF52B1">
        <w:rPr>
          <w:rFonts w:ascii="Calibri" w:eastAsia="Times New Roman" w:hAnsi="Calibri" w:cs="Times New Roman"/>
          <w:iCs/>
          <w:lang w:eastAsia="cs-CZ"/>
        </w:rPr>
        <w:t xml:space="preserve"> se </w:t>
      </w:r>
      <w:r w:rsidR="000B7EDB" w:rsidRPr="000B7EDB">
        <w:rPr>
          <w:rFonts w:ascii="Calibri" w:eastAsia="Times New Roman" w:hAnsi="Calibri" w:cs="Times New Roman"/>
          <w:iCs/>
          <w:lang w:eastAsia="cs-CZ"/>
        </w:rPr>
        <w:t xml:space="preserve">sídlem v Brně a pobočkou v </w:t>
      </w:r>
      <w:proofErr w:type="spellStart"/>
      <w:r w:rsidR="000B7EDB" w:rsidRPr="000B7EDB">
        <w:rPr>
          <w:rFonts w:ascii="Calibri" w:eastAsia="Times New Roman" w:hAnsi="Calibri" w:cs="Times New Roman"/>
          <w:iCs/>
          <w:lang w:eastAsia="cs-CZ"/>
        </w:rPr>
        <w:t>Praz</w:t>
      </w:r>
      <w:proofErr w:type="spellEnd"/>
      <w:r w:rsidRPr="00FF52B1">
        <w:rPr>
          <w:rFonts w:ascii="Calibri" w:eastAsia="Times New Roman" w:hAnsi="Calibri" w:cs="Times New Roman"/>
          <w:iCs/>
          <w:lang w:eastAsia="cs-CZ"/>
        </w:rPr>
        <w:t>, se skládá z týmu sedmi stálých pracovníků a devadesáti externích spolupracovníků. Vizí ateliéru je prostřednictvím staveb šetrných k životnímu prostředí zkvalitňovat veřejný prostor</w:t>
      </w:r>
      <w:r w:rsidR="000B7EDB" w:rsidRPr="000B7EDB">
        <w:rPr>
          <w:rFonts w:ascii="Calibri" w:eastAsia="Times New Roman" w:hAnsi="Calibri" w:cs="Times New Roman"/>
          <w:iCs/>
          <w:lang w:eastAsia="cs-CZ"/>
        </w:rPr>
        <w:t>,</w:t>
      </w:r>
      <w:r w:rsidRPr="00FF52B1">
        <w:rPr>
          <w:rFonts w:ascii="Calibri" w:eastAsia="Times New Roman" w:hAnsi="Calibri" w:cs="Times New Roman"/>
          <w:iCs/>
          <w:lang w:eastAsia="cs-CZ"/>
        </w:rPr>
        <w:t xml:space="preserve"> stejně jako vnitřní prostředí. </w:t>
      </w:r>
    </w:p>
    <w:p w:rsidR="00FF52B1" w:rsidRPr="000B7EDB" w:rsidRDefault="00FF52B1" w:rsidP="00733A77">
      <w:pPr>
        <w:spacing w:after="120" w:line="252" w:lineRule="auto"/>
        <w:jc w:val="both"/>
        <w:rPr>
          <w:rFonts w:ascii="Calibri" w:eastAsia="Times New Roman" w:hAnsi="Calibri" w:cs="Times New Roman"/>
          <w:iCs/>
          <w:lang w:eastAsia="cs-CZ"/>
        </w:rPr>
      </w:pPr>
      <w:r w:rsidRPr="00FF52B1">
        <w:rPr>
          <w:rFonts w:ascii="Calibri" w:eastAsia="Times New Roman" w:hAnsi="Calibri" w:cs="Times New Roman"/>
          <w:iCs/>
          <w:lang w:eastAsia="cs-CZ"/>
        </w:rPr>
        <w:t xml:space="preserve">Za 12 let svého působení nasbíralo studio četné zkušenosti s projektováním staveb pro </w:t>
      </w:r>
      <w:r w:rsidR="000B7EDB" w:rsidRPr="000B7EDB">
        <w:rPr>
          <w:rFonts w:ascii="Calibri" w:eastAsia="Times New Roman" w:hAnsi="Calibri" w:cs="Times New Roman"/>
          <w:iCs/>
          <w:lang w:eastAsia="cs-CZ"/>
        </w:rPr>
        <w:t>kulturu, zdravotnictví i výrobu. S</w:t>
      </w:r>
      <w:r w:rsidRPr="00FF52B1">
        <w:rPr>
          <w:rFonts w:ascii="Calibri" w:eastAsia="Times New Roman" w:hAnsi="Calibri" w:cs="Times New Roman"/>
          <w:iCs/>
          <w:lang w:eastAsia="cs-CZ"/>
        </w:rPr>
        <w:t xml:space="preserve">amostatnou specializací jsou nízkoenergetické a pasivní rodinné domy, které </w:t>
      </w:r>
      <w:r w:rsidR="000B7EDB" w:rsidRPr="000B7EDB">
        <w:rPr>
          <w:rFonts w:ascii="Calibri" w:eastAsia="Times New Roman" w:hAnsi="Calibri" w:cs="Times New Roman"/>
          <w:iCs/>
          <w:lang w:eastAsia="cs-CZ"/>
        </w:rPr>
        <w:t xml:space="preserve">studio </w:t>
      </w:r>
      <w:r w:rsidR="000B7EDB">
        <w:rPr>
          <w:rFonts w:ascii="Calibri" w:eastAsia="Times New Roman" w:hAnsi="Calibri" w:cs="Times New Roman"/>
          <w:iCs/>
          <w:lang w:eastAsia="cs-CZ"/>
        </w:rPr>
        <w:t xml:space="preserve">navrhuje </w:t>
      </w:r>
      <w:r w:rsidRPr="00FF52B1">
        <w:rPr>
          <w:rFonts w:ascii="Calibri" w:eastAsia="Times New Roman" w:hAnsi="Calibri" w:cs="Times New Roman"/>
          <w:iCs/>
          <w:lang w:eastAsia="cs-CZ"/>
        </w:rPr>
        <w:t xml:space="preserve">už od roku 2000. </w:t>
      </w:r>
    </w:p>
    <w:p w:rsidR="000B7EDB" w:rsidRDefault="000B7EDB" w:rsidP="00733A77">
      <w:pPr>
        <w:spacing w:after="120" w:line="252" w:lineRule="auto"/>
        <w:jc w:val="both"/>
        <w:rPr>
          <w:rFonts w:ascii="Calibri" w:eastAsia="Times New Roman" w:hAnsi="Calibri" w:cs="Times New Roman"/>
          <w:iCs/>
          <w:lang w:eastAsia="cs-CZ"/>
        </w:rPr>
      </w:pPr>
      <w:r w:rsidRPr="000B7EDB">
        <w:rPr>
          <w:rFonts w:ascii="Calibri" w:eastAsia="Times New Roman" w:hAnsi="Calibri" w:cs="Times New Roman"/>
          <w:iCs/>
          <w:lang w:eastAsia="cs-CZ"/>
        </w:rPr>
        <w:t xml:space="preserve">Adam </w:t>
      </w:r>
      <w:proofErr w:type="spellStart"/>
      <w:r w:rsidRPr="000B7EDB">
        <w:rPr>
          <w:rFonts w:ascii="Calibri" w:eastAsia="Times New Roman" w:hAnsi="Calibri" w:cs="Times New Roman"/>
          <w:iCs/>
          <w:lang w:eastAsia="cs-CZ"/>
        </w:rPr>
        <w:t>Rujbr</w:t>
      </w:r>
      <w:proofErr w:type="spellEnd"/>
      <w:r w:rsidRPr="000B7EDB">
        <w:rPr>
          <w:rFonts w:ascii="Calibri" w:eastAsia="Times New Roman" w:hAnsi="Calibri" w:cs="Times New Roman"/>
          <w:iCs/>
          <w:lang w:eastAsia="cs-CZ"/>
        </w:rPr>
        <w:t xml:space="preserve"> </w:t>
      </w:r>
      <w:proofErr w:type="spellStart"/>
      <w:r w:rsidRPr="000B7EDB">
        <w:rPr>
          <w:rFonts w:ascii="Calibri" w:eastAsia="Times New Roman" w:hAnsi="Calibri" w:cs="Times New Roman"/>
          <w:iCs/>
          <w:lang w:eastAsia="cs-CZ"/>
        </w:rPr>
        <w:t>Architects</w:t>
      </w:r>
      <w:proofErr w:type="spellEnd"/>
      <w:r w:rsidRPr="000B7EDB">
        <w:rPr>
          <w:rFonts w:ascii="Calibri" w:eastAsia="Times New Roman" w:hAnsi="Calibri" w:cs="Times New Roman"/>
          <w:iCs/>
          <w:lang w:eastAsia="cs-CZ"/>
        </w:rPr>
        <w:t xml:space="preserve"> vnímá a</w:t>
      </w:r>
      <w:r w:rsidRPr="00FF52B1">
        <w:rPr>
          <w:rFonts w:ascii="Calibri" w:eastAsia="Times New Roman" w:hAnsi="Calibri" w:cs="Times New Roman"/>
          <w:iCs/>
          <w:lang w:eastAsia="cs-CZ"/>
        </w:rPr>
        <w:t>rchitekturu nejen jako technickou di</w:t>
      </w:r>
      <w:r w:rsidRPr="000B7EDB">
        <w:rPr>
          <w:rFonts w:ascii="Calibri" w:eastAsia="Times New Roman" w:hAnsi="Calibri" w:cs="Times New Roman"/>
          <w:iCs/>
          <w:lang w:eastAsia="cs-CZ"/>
        </w:rPr>
        <w:t>sciplínu, ale především jako umění, a</w:t>
      </w:r>
      <w:r w:rsidRPr="00FF52B1">
        <w:rPr>
          <w:rFonts w:ascii="Calibri" w:eastAsia="Times New Roman" w:hAnsi="Calibri" w:cs="Times New Roman"/>
          <w:iCs/>
          <w:lang w:eastAsia="cs-CZ"/>
        </w:rPr>
        <w:t xml:space="preserve"> to nejen ve smyslu důrazu na tvořivost, originalitu a individualitu umělce. Umění je i schopnost prosadit se ve dnešní době výběrových řízení, kdy z architektonických soutěží vzniká jen nepatrný zlomek stavební produkce.</w:t>
      </w:r>
    </w:p>
    <w:p w:rsidR="00437016" w:rsidRDefault="00437016" w:rsidP="00733A77">
      <w:pPr>
        <w:spacing w:after="120" w:line="252" w:lineRule="auto"/>
        <w:jc w:val="both"/>
        <w:rPr>
          <w:rFonts w:ascii="Calibri" w:eastAsia="Times New Roman" w:hAnsi="Calibri" w:cs="Times New Roman"/>
          <w:iCs/>
          <w:lang w:eastAsia="cs-CZ"/>
        </w:rPr>
      </w:pPr>
      <w:r>
        <w:rPr>
          <w:rFonts w:ascii="Calibri" w:eastAsia="Times New Roman" w:hAnsi="Calibri" w:cs="Times New Roman"/>
          <w:iCs/>
          <w:lang w:eastAsia="cs-CZ"/>
        </w:rPr>
        <w:t xml:space="preserve">Další informace o studiu a jeho realizacích naleznete na stránkách </w:t>
      </w:r>
      <w:hyperlink r:id="rId10" w:history="1">
        <w:r w:rsidRPr="00E87F77">
          <w:rPr>
            <w:rStyle w:val="Hypertextovodkaz"/>
            <w:rFonts w:ascii="Calibri" w:eastAsia="Times New Roman" w:hAnsi="Calibri" w:cs="Times New Roman"/>
            <w:iCs/>
            <w:lang w:eastAsia="cs-CZ"/>
          </w:rPr>
          <w:t>www.arachitects.cz</w:t>
        </w:r>
      </w:hyperlink>
      <w:r>
        <w:rPr>
          <w:rFonts w:ascii="Calibri" w:eastAsia="Times New Roman" w:hAnsi="Calibri" w:cs="Times New Roman"/>
          <w:iCs/>
          <w:lang w:eastAsia="cs-CZ"/>
        </w:rPr>
        <w:t>.</w:t>
      </w:r>
    </w:p>
    <w:p w:rsidR="00437016" w:rsidRPr="00FF52B1" w:rsidRDefault="00437016" w:rsidP="00733A77">
      <w:pPr>
        <w:spacing w:after="120" w:line="252" w:lineRule="auto"/>
        <w:jc w:val="both"/>
        <w:rPr>
          <w:rFonts w:ascii="Calibri" w:eastAsia="Times New Roman" w:hAnsi="Calibri" w:cs="Times New Roman"/>
          <w:iCs/>
          <w:lang w:eastAsia="cs-CZ"/>
        </w:rPr>
      </w:pPr>
    </w:p>
    <w:p w:rsidR="00FF52B1" w:rsidRDefault="00FF52B1" w:rsidP="000B7EDB">
      <w:pPr>
        <w:spacing w:after="120" w:line="252" w:lineRule="auto"/>
        <w:jc w:val="both"/>
        <w:rPr>
          <w:rFonts w:eastAsia="Times New Roman" w:cs="Times New Roman"/>
          <w:lang w:eastAsia="cs-CZ"/>
        </w:rPr>
      </w:pPr>
    </w:p>
    <w:p w:rsidR="00437016" w:rsidRPr="000B7EDB" w:rsidRDefault="00437016" w:rsidP="000B7EDB">
      <w:pPr>
        <w:spacing w:after="120" w:line="252" w:lineRule="auto"/>
        <w:jc w:val="both"/>
        <w:rPr>
          <w:rFonts w:eastAsia="Times New Roman" w:cs="Times New Roman"/>
          <w:lang w:eastAsia="cs-CZ"/>
        </w:rPr>
      </w:pPr>
    </w:p>
    <w:sectPr w:rsidR="00437016" w:rsidRPr="000B7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42A4E"/>
    <w:multiLevelType w:val="hybridMultilevel"/>
    <w:tmpl w:val="D8FCC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9C"/>
    <w:rsid w:val="000014A5"/>
    <w:rsid w:val="000034A7"/>
    <w:rsid w:val="00003FAE"/>
    <w:rsid w:val="00007DA9"/>
    <w:rsid w:val="00010AD2"/>
    <w:rsid w:val="00012A10"/>
    <w:rsid w:val="00013D56"/>
    <w:rsid w:val="00014B27"/>
    <w:rsid w:val="00015B83"/>
    <w:rsid w:val="00015DA7"/>
    <w:rsid w:val="0002274A"/>
    <w:rsid w:val="000229A6"/>
    <w:rsid w:val="0002382A"/>
    <w:rsid w:val="00023A3A"/>
    <w:rsid w:val="00024105"/>
    <w:rsid w:val="00024727"/>
    <w:rsid w:val="00024C3A"/>
    <w:rsid w:val="00024F54"/>
    <w:rsid w:val="00025B10"/>
    <w:rsid w:val="00025CD6"/>
    <w:rsid w:val="00026267"/>
    <w:rsid w:val="00027859"/>
    <w:rsid w:val="000340B3"/>
    <w:rsid w:val="0003476F"/>
    <w:rsid w:val="000354A4"/>
    <w:rsid w:val="00036B2E"/>
    <w:rsid w:val="00037138"/>
    <w:rsid w:val="00037EC7"/>
    <w:rsid w:val="000402AA"/>
    <w:rsid w:val="000416BB"/>
    <w:rsid w:val="00041A59"/>
    <w:rsid w:val="00042AD8"/>
    <w:rsid w:val="00046F2E"/>
    <w:rsid w:val="00047AAE"/>
    <w:rsid w:val="000502E5"/>
    <w:rsid w:val="000561B6"/>
    <w:rsid w:val="00056575"/>
    <w:rsid w:val="00056B48"/>
    <w:rsid w:val="00056F45"/>
    <w:rsid w:val="000574CD"/>
    <w:rsid w:val="00057C32"/>
    <w:rsid w:val="00060583"/>
    <w:rsid w:val="0006109B"/>
    <w:rsid w:val="0006198C"/>
    <w:rsid w:val="00065530"/>
    <w:rsid w:val="000670DC"/>
    <w:rsid w:val="00067258"/>
    <w:rsid w:val="000672D8"/>
    <w:rsid w:val="000679EB"/>
    <w:rsid w:val="0007265A"/>
    <w:rsid w:val="000726B0"/>
    <w:rsid w:val="00072700"/>
    <w:rsid w:val="00073C84"/>
    <w:rsid w:val="00074C60"/>
    <w:rsid w:val="00075B3F"/>
    <w:rsid w:val="000767FC"/>
    <w:rsid w:val="00077244"/>
    <w:rsid w:val="0008039D"/>
    <w:rsid w:val="000818A2"/>
    <w:rsid w:val="00084FF4"/>
    <w:rsid w:val="00085C3B"/>
    <w:rsid w:val="00085FC1"/>
    <w:rsid w:val="00086CC9"/>
    <w:rsid w:val="00091C7E"/>
    <w:rsid w:val="00091D04"/>
    <w:rsid w:val="0009207E"/>
    <w:rsid w:val="00092A77"/>
    <w:rsid w:val="00093076"/>
    <w:rsid w:val="00093593"/>
    <w:rsid w:val="000952A0"/>
    <w:rsid w:val="000954AA"/>
    <w:rsid w:val="000955ED"/>
    <w:rsid w:val="00095827"/>
    <w:rsid w:val="00095887"/>
    <w:rsid w:val="00096AE2"/>
    <w:rsid w:val="00096D31"/>
    <w:rsid w:val="00097E09"/>
    <w:rsid w:val="000A2823"/>
    <w:rsid w:val="000A3188"/>
    <w:rsid w:val="000A50E6"/>
    <w:rsid w:val="000A58E0"/>
    <w:rsid w:val="000A58F8"/>
    <w:rsid w:val="000A686E"/>
    <w:rsid w:val="000B0B7A"/>
    <w:rsid w:val="000B0C13"/>
    <w:rsid w:val="000B1118"/>
    <w:rsid w:val="000B3969"/>
    <w:rsid w:val="000B3B9C"/>
    <w:rsid w:val="000B4A30"/>
    <w:rsid w:val="000B6E50"/>
    <w:rsid w:val="000B7EDB"/>
    <w:rsid w:val="000C03EB"/>
    <w:rsid w:val="000C78AF"/>
    <w:rsid w:val="000C7F3C"/>
    <w:rsid w:val="000D194D"/>
    <w:rsid w:val="000D230E"/>
    <w:rsid w:val="000D2D5D"/>
    <w:rsid w:val="000D3FD8"/>
    <w:rsid w:val="000D4089"/>
    <w:rsid w:val="000D4138"/>
    <w:rsid w:val="000D61FF"/>
    <w:rsid w:val="000D73E8"/>
    <w:rsid w:val="000E0DEE"/>
    <w:rsid w:val="000E21BE"/>
    <w:rsid w:val="000E23AB"/>
    <w:rsid w:val="000E23DA"/>
    <w:rsid w:val="000E2E9E"/>
    <w:rsid w:val="000E401F"/>
    <w:rsid w:val="000E5191"/>
    <w:rsid w:val="000E5863"/>
    <w:rsid w:val="000E715F"/>
    <w:rsid w:val="000F0642"/>
    <w:rsid w:val="000F1538"/>
    <w:rsid w:val="000F1CD9"/>
    <w:rsid w:val="000F2DD6"/>
    <w:rsid w:val="000F335C"/>
    <w:rsid w:val="000F34F5"/>
    <w:rsid w:val="000F3BA6"/>
    <w:rsid w:val="000F5411"/>
    <w:rsid w:val="000F5456"/>
    <w:rsid w:val="000F77C9"/>
    <w:rsid w:val="00100A9E"/>
    <w:rsid w:val="00101F82"/>
    <w:rsid w:val="0010242F"/>
    <w:rsid w:val="0010331B"/>
    <w:rsid w:val="00105D83"/>
    <w:rsid w:val="00105E37"/>
    <w:rsid w:val="00105E3A"/>
    <w:rsid w:val="00105F68"/>
    <w:rsid w:val="00107D9E"/>
    <w:rsid w:val="001145E1"/>
    <w:rsid w:val="00116D6F"/>
    <w:rsid w:val="0011722A"/>
    <w:rsid w:val="00120FAB"/>
    <w:rsid w:val="00121FBD"/>
    <w:rsid w:val="00123808"/>
    <w:rsid w:val="00124CDA"/>
    <w:rsid w:val="001260D7"/>
    <w:rsid w:val="00126602"/>
    <w:rsid w:val="00126F55"/>
    <w:rsid w:val="00127DD8"/>
    <w:rsid w:val="001317E6"/>
    <w:rsid w:val="00131F85"/>
    <w:rsid w:val="00133767"/>
    <w:rsid w:val="00135360"/>
    <w:rsid w:val="0013555B"/>
    <w:rsid w:val="001401A7"/>
    <w:rsid w:val="00140866"/>
    <w:rsid w:val="0014239A"/>
    <w:rsid w:val="001424A8"/>
    <w:rsid w:val="00144136"/>
    <w:rsid w:val="001441B1"/>
    <w:rsid w:val="0014453D"/>
    <w:rsid w:val="00144D60"/>
    <w:rsid w:val="00145D03"/>
    <w:rsid w:val="001471EC"/>
    <w:rsid w:val="00150F2F"/>
    <w:rsid w:val="001524A5"/>
    <w:rsid w:val="00152651"/>
    <w:rsid w:val="001526BD"/>
    <w:rsid w:val="00153DC7"/>
    <w:rsid w:val="00155032"/>
    <w:rsid w:val="00155B27"/>
    <w:rsid w:val="0015772F"/>
    <w:rsid w:val="0016003C"/>
    <w:rsid w:val="00160B9E"/>
    <w:rsid w:val="00160E55"/>
    <w:rsid w:val="001614D5"/>
    <w:rsid w:val="0016169D"/>
    <w:rsid w:val="001638E0"/>
    <w:rsid w:val="00164500"/>
    <w:rsid w:val="00164757"/>
    <w:rsid w:val="0016600D"/>
    <w:rsid w:val="00167AA1"/>
    <w:rsid w:val="001700F6"/>
    <w:rsid w:val="00170A6A"/>
    <w:rsid w:val="00171494"/>
    <w:rsid w:val="001718C8"/>
    <w:rsid w:val="001728F3"/>
    <w:rsid w:val="001736B3"/>
    <w:rsid w:val="001736DF"/>
    <w:rsid w:val="00174290"/>
    <w:rsid w:val="00174D08"/>
    <w:rsid w:val="00175F04"/>
    <w:rsid w:val="001774C5"/>
    <w:rsid w:val="001777A1"/>
    <w:rsid w:val="001811EC"/>
    <w:rsid w:val="0018200C"/>
    <w:rsid w:val="001839AF"/>
    <w:rsid w:val="001903DA"/>
    <w:rsid w:val="00190617"/>
    <w:rsid w:val="00190977"/>
    <w:rsid w:val="00192589"/>
    <w:rsid w:val="00192801"/>
    <w:rsid w:val="00192CF4"/>
    <w:rsid w:val="00194EB9"/>
    <w:rsid w:val="00195323"/>
    <w:rsid w:val="00196E1B"/>
    <w:rsid w:val="00197812"/>
    <w:rsid w:val="001A1CAA"/>
    <w:rsid w:val="001A1DDD"/>
    <w:rsid w:val="001A2307"/>
    <w:rsid w:val="001A2C1F"/>
    <w:rsid w:val="001A3572"/>
    <w:rsid w:val="001A4D91"/>
    <w:rsid w:val="001A533B"/>
    <w:rsid w:val="001A5E39"/>
    <w:rsid w:val="001A6AA8"/>
    <w:rsid w:val="001B035F"/>
    <w:rsid w:val="001B319C"/>
    <w:rsid w:val="001B3238"/>
    <w:rsid w:val="001B3369"/>
    <w:rsid w:val="001B395F"/>
    <w:rsid w:val="001B3D53"/>
    <w:rsid w:val="001B7607"/>
    <w:rsid w:val="001C03E5"/>
    <w:rsid w:val="001C138C"/>
    <w:rsid w:val="001C153D"/>
    <w:rsid w:val="001C189E"/>
    <w:rsid w:val="001C1E0B"/>
    <w:rsid w:val="001C324D"/>
    <w:rsid w:val="001C4A3C"/>
    <w:rsid w:val="001C4EBD"/>
    <w:rsid w:val="001C57C6"/>
    <w:rsid w:val="001C5973"/>
    <w:rsid w:val="001C597F"/>
    <w:rsid w:val="001C59BC"/>
    <w:rsid w:val="001C6534"/>
    <w:rsid w:val="001C6A38"/>
    <w:rsid w:val="001C7353"/>
    <w:rsid w:val="001C74D6"/>
    <w:rsid w:val="001D0553"/>
    <w:rsid w:val="001D08BB"/>
    <w:rsid w:val="001D0AC8"/>
    <w:rsid w:val="001D20CD"/>
    <w:rsid w:val="001D487C"/>
    <w:rsid w:val="001D5938"/>
    <w:rsid w:val="001D5A4B"/>
    <w:rsid w:val="001E0B3A"/>
    <w:rsid w:val="001E0C77"/>
    <w:rsid w:val="001E0DFA"/>
    <w:rsid w:val="001E22AB"/>
    <w:rsid w:val="001E2FFE"/>
    <w:rsid w:val="001E3EE0"/>
    <w:rsid w:val="001E4F8E"/>
    <w:rsid w:val="001E5398"/>
    <w:rsid w:val="001E6931"/>
    <w:rsid w:val="001E71DF"/>
    <w:rsid w:val="001E71E1"/>
    <w:rsid w:val="001E7D2A"/>
    <w:rsid w:val="001F01ED"/>
    <w:rsid w:val="001F0F36"/>
    <w:rsid w:val="001F1809"/>
    <w:rsid w:val="001F192A"/>
    <w:rsid w:val="001F36DD"/>
    <w:rsid w:val="001F521D"/>
    <w:rsid w:val="001F576A"/>
    <w:rsid w:val="001F5ABB"/>
    <w:rsid w:val="001F7FEA"/>
    <w:rsid w:val="00200629"/>
    <w:rsid w:val="00200AD1"/>
    <w:rsid w:val="00201F37"/>
    <w:rsid w:val="002029F9"/>
    <w:rsid w:val="00202FBB"/>
    <w:rsid w:val="002033B1"/>
    <w:rsid w:val="002045A3"/>
    <w:rsid w:val="00204981"/>
    <w:rsid w:val="00204F0F"/>
    <w:rsid w:val="0020670D"/>
    <w:rsid w:val="00210289"/>
    <w:rsid w:val="00212C23"/>
    <w:rsid w:val="00214140"/>
    <w:rsid w:val="002162F7"/>
    <w:rsid w:val="00216B7D"/>
    <w:rsid w:val="00216E29"/>
    <w:rsid w:val="002172D9"/>
    <w:rsid w:val="002178C3"/>
    <w:rsid w:val="00217F69"/>
    <w:rsid w:val="00222B63"/>
    <w:rsid w:val="002237D6"/>
    <w:rsid w:val="00223B5F"/>
    <w:rsid w:val="00224D0A"/>
    <w:rsid w:val="00225926"/>
    <w:rsid w:val="00232F0D"/>
    <w:rsid w:val="002336FB"/>
    <w:rsid w:val="002339E5"/>
    <w:rsid w:val="00233E4B"/>
    <w:rsid w:val="00235005"/>
    <w:rsid w:val="00235964"/>
    <w:rsid w:val="00237313"/>
    <w:rsid w:val="00237470"/>
    <w:rsid w:val="00240C19"/>
    <w:rsid w:val="002415A9"/>
    <w:rsid w:val="00241F82"/>
    <w:rsid w:val="00244525"/>
    <w:rsid w:val="00245766"/>
    <w:rsid w:val="00245E36"/>
    <w:rsid w:val="00245EFD"/>
    <w:rsid w:val="00246E6C"/>
    <w:rsid w:val="00247075"/>
    <w:rsid w:val="00247AFF"/>
    <w:rsid w:val="00247DDA"/>
    <w:rsid w:val="00250C8A"/>
    <w:rsid w:val="00251539"/>
    <w:rsid w:val="002522C5"/>
    <w:rsid w:val="00252725"/>
    <w:rsid w:val="00252893"/>
    <w:rsid w:val="00253F0D"/>
    <w:rsid w:val="002541CA"/>
    <w:rsid w:val="00254E7F"/>
    <w:rsid w:val="00254E9D"/>
    <w:rsid w:val="00260CB1"/>
    <w:rsid w:val="00263011"/>
    <w:rsid w:val="00263439"/>
    <w:rsid w:val="00263853"/>
    <w:rsid w:val="00264D3D"/>
    <w:rsid w:val="00264F36"/>
    <w:rsid w:val="00266078"/>
    <w:rsid w:val="00266C93"/>
    <w:rsid w:val="00266D82"/>
    <w:rsid w:val="00267D00"/>
    <w:rsid w:val="0027394C"/>
    <w:rsid w:val="00275989"/>
    <w:rsid w:val="00275E1A"/>
    <w:rsid w:val="002765E6"/>
    <w:rsid w:val="002766F5"/>
    <w:rsid w:val="00281D91"/>
    <w:rsid w:val="002824E1"/>
    <w:rsid w:val="00282DFF"/>
    <w:rsid w:val="002833B1"/>
    <w:rsid w:val="0028480F"/>
    <w:rsid w:val="0028554B"/>
    <w:rsid w:val="00285561"/>
    <w:rsid w:val="00285841"/>
    <w:rsid w:val="002873E4"/>
    <w:rsid w:val="00290203"/>
    <w:rsid w:val="0029173E"/>
    <w:rsid w:val="002920F4"/>
    <w:rsid w:val="0029249A"/>
    <w:rsid w:val="0029465F"/>
    <w:rsid w:val="00294EF0"/>
    <w:rsid w:val="0029560B"/>
    <w:rsid w:val="00296C4F"/>
    <w:rsid w:val="002A0F31"/>
    <w:rsid w:val="002A1A7F"/>
    <w:rsid w:val="002A294E"/>
    <w:rsid w:val="002A367B"/>
    <w:rsid w:val="002A5F8A"/>
    <w:rsid w:val="002A6A37"/>
    <w:rsid w:val="002A75F6"/>
    <w:rsid w:val="002A79BF"/>
    <w:rsid w:val="002A7BB2"/>
    <w:rsid w:val="002A7C25"/>
    <w:rsid w:val="002B096B"/>
    <w:rsid w:val="002B1867"/>
    <w:rsid w:val="002B2429"/>
    <w:rsid w:val="002B247F"/>
    <w:rsid w:val="002B3B37"/>
    <w:rsid w:val="002B4514"/>
    <w:rsid w:val="002B4AF6"/>
    <w:rsid w:val="002B5220"/>
    <w:rsid w:val="002B6EDE"/>
    <w:rsid w:val="002B70EA"/>
    <w:rsid w:val="002B7648"/>
    <w:rsid w:val="002C29B5"/>
    <w:rsid w:val="002C3E85"/>
    <w:rsid w:val="002C3F3F"/>
    <w:rsid w:val="002C5211"/>
    <w:rsid w:val="002C52DB"/>
    <w:rsid w:val="002C6A50"/>
    <w:rsid w:val="002D0AD2"/>
    <w:rsid w:val="002D145E"/>
    <w:rsid w:val="002D1681"/>
    <w:rsid w:val="002D172A"/>
    <w:rsid w:val="002D550B"/>
    <w:rsid w:val="002D5AC3"/>
    <w:rsid w:val="002D5FB8"/>
    <w:rsid w:val="002D76CD"/>
    <w:rsid w:val="002E01DC"/>
    <w:rsid w:val="002E0516"/>
    <w:rsid w:val="002E28A1"/>
    <w:rsid w:val="002E5703"/>
    <w:rsid w:val="002E5A92"/>
    <w:rsid w:val="002F1AFB"/>
    <w:rsid w:val="002F35F1"/>
    <w:rsid w:val="002F414E"/>
    <w:rsid w:val="002F415E"/>
    <w:rsid w:val="002F4CEC"/>
    <w:rsid w:val="002F654D"/>
    <w:rsid w:val="002F6BDD"/>
    <w:rsid w:val="002F7C9A"/>
    <w:rsid w:val="003007EA"/>
    <w:rsid w:val="0030239B"/>
    <w:rsid w:val="003028BC"/>
    <w:rsid w:val="003037DA"/>
    <w:rsid w:val="00303F68"/>
    <w:rsid w:val="0030790B"/>
    <w:rsid w:val="00307EB7"/>
    <w:rsid w:val="00310115"/>
    <w:rsid w:val="003112B3"/>
    <w:rsid w:val="003116DE"/>
    <w:rsid w:val="00312D31"/>
    <w:rsid w:val="00313DD2"/>
    <w:rsid w:val="00314E1C"/>
    <w:rsid w:val="0031517A"/>
    <w:rsid w:val="00317B6C"/>
    <w:rsid w:val="0032053E"/>
    <w:rsid w:val="00321455"/>
    <w:rsid w:val="00321579"/>
    <w:rsid w:val="00323317"/>
    <w:rsid w:val="00324C3D"/>
    <w:rsid w:val="00326D28"/>
    <w:rsid w:val="003308AE"/>
    <w:rsid w:val="003310FE"/>
    <w:rsid w:val="0033154B"/>
    <w:rsid w:val="00331A3D"/>
    <w:rsid w:val="003323ED"/>
    <w:rsid w:val="00333AEE"/>
    <w:rsid w:val="00333CA3"/>
    <w:rsid w:val="00333F23"/>
    <w:rsid w:val="00334069"/>
    <w:rsid w:val="003351EC"/>
    <w:rsid w:val="003362AC"/>
    <w:rsid w:val="00336B8B"/>
    <w:rsid w:val="00341917"/>
    <w:rsid w:val="00341AD6"/>
    <w:rsid w:val="00342C49"/>
    <w:rsid w:val="0034369D"/>
    <w:rsid w:val="00343D2B"/>
    <w:rsid w:val="00344730"/>
    <w:rsid w:val="00344E57"/>
    <w:rsid w:val="00345F21"/>
    <w:rsid w:val="0034744C"/>
    <w:rsid w:val="00347BCA"/>
    <w:rsid w:val="00352252"/>
    <w:rsid w:val="003533CE"/>
    <w:rsid w:val="003538D0"/>
    <w:rsid w:val="00357D68"/>
    <w:rsid w:val="00357E51"/>
    <w:rsid w:val="00363296"/>
    <w:rsid w:val="0036459F"/>
    <w:rsid w:val="003654CA"/>
    <w:rsid w:val="00371EE9"/>
    <w:rsid w:val="003737CD"/>
    <w:rsid w:val="00374616"/>
    <w:rsid w:val="00375FBA"/>
    <w:rsid w:val="0037618A"/>
    <w:rsid w:val="00380420"/>
    <w:rsid w:val="003806B7"/>
    <w:rsid w:val="00382791"/>
    <w:rsid w:val="00382A38"/>
    <w:rsid w:val="00385A43"/>
    <w:rsid w:val="00385D52"/>
    <w:rsid w:val="00386A1B"/>
    <w:rsid w:val="00386F29"/>
    <w:rsid w:val="0039199B"/>
    <w:rsid w:val="00391B92"/>
    <w:rsid w:val="003927D9"/>
    <w:rsid w:val="00393532"/>
    <w:rsid w:val="0039474C"/>
    <w:rsid w:val="003955CA"/>
    <w:rsid w:val="00395837"/>
    <w:rsid w:val="00396D77"/>
    <w:rsid w:val="0039760D"/>
    <w:rsid w:val="003A128B"/>
    <w:rsid w:val="003A422C"/>
    <w:rsid w:val="003A42C5"/>
    <w:rsid w:val="003A5894"/>
    <w:rsid w:val="003A5D98"/>
    <w:rsid w:val="003A70A6"/>
    <w:rsid w:val="003A7775"/>
    <w:rsid w:val="003A7EC7"/>
    <w:rsid w:val="003A7FDB"/>
    <w:rsid w:val="003B16DA"/>
    <w:rsid w:val="003B1844"/>
    <w:rsid w:val="003B1894"/>
    <w:rsid w:val="003B393E"/>
    <w:rsid w:val="003B681D"/>
    <w:rsid w:val="003B6856"/>
    <w:rsid w:val="003C1532"/>
    <w:rsid w:val="003C3D2F"/>
    <w:rsid w:val="003C4B64"/>
    <w:rsid w:val="003C5ED1"/>
    <w:rsid w:val="003C688F"/>
    <w:rsid w:val="003C7B1B"/>
    <w:rsid w:val="003D1B2D"/>
    <w:rsid w:val="003D2169"/>
    <w:rsid w:val="003D3541"/>
    <w:rsid w:val="003D396F"/>
    <w:rsid w:val="003D3C69"/>
    <w:rsid w:val="003D4175"/>
    <w:rsid w:val="003D5199"/>
    <w:rsid w:val="003D545A"/>
    <w:rsid w:val="003D551A"/>
    <w:rsid w:val="003D6206"/>
    <w:rsid w:val="003E2A32"/>
    <w:rsid w:val="003E300F"/>
    <w:rsid w:val="003E75EC"/>
    <w:rsid w:val="003E7FDD"/>
    <w:rsid w:val="003F0754"/>
    <w:rsid w:val="003F0FD6"/>
    <w:rsid w:val="003F2F79"/>
    <w:rsid w:val="003F513B"/>
    <w:rsid w:val="003F5BA2"/>
    <w:rsid w:val="003F5C38"/>
    <w:rsid w:val="003F60A0"/>
    <w:rsid w:val="003F6753"/>
    <w:rsid w:val="00401549"/>
    <w:rsid w:val="00401D9D"/>
    <w:rsid w:val="00402084"/>
    <w:rsid w:val="00403721"/>
    <w:rsid w:val="00404FDA"/>
    <w:rsid w:val="00405742"/>
    <w:rsid w:val="0040794B"/>
    <w:rsid w:val="00412613"/>
    <w:rsid w:val="004126AD"/>
    <w:rsid w:val="0041364A"/>
    <w:rsid w:val="00413D4C"/>
    <w:rsid w:val="0041534D"/>
    <w:rsid w:val="00420117"/>
    <w:rsid w:val="00420E22"/>
    <w:rsid w:val="00420F8D"/>
    <w:rsid w:val="00421919"/>
    <w:rsid w:val="004219B4"/>
    <w:rsid w:val="0042238E"/>
    <w:rsid w:val="00422D06"/>
    <w:rsid w:val="00423EAC"/>
    <w:rsid w:val="0042469C"/>
    <w:rsid w:val="00425A3E"/>
    <w:rsid w:val="004263E4"/>
    <w:rsid w:val="00430EA6"/>
    <w:rsid w:val="00431EEC"/>
    <w:rsid w:val="00434E1E"/>
    <w:rsid w:val="00435430"/>
    <w:rsid w:val="00435AC3"/>
    <w:rsid w:val="00435BFF"/>
    <w:rsid w:val="00435C26"/>
    <w:rsid w:val="004364D6"/>
    <w:rsid w:val="00437016"/>
    <w:rsid w:val="004401F8"/>
    <w:rsid w:val="004402BF"/>
    <w:rsid w:val="00440F5F"/>
    <w:rsid w:val="00442186"/>
    <w:rsid w:val="00442AE9"/>
    <w:rsid w:val="00444284"/>
    <w:rsid w:val="004450D2"/>
    <w:rsid w:val="004454D1"/>
    <w:rsid w:val="00446665"/>
    <w:rsid w:val="00447A0C"/>
    <w:rsid w:val="004505C3"/>
    <w:rsid w:val="004505DA"/>
    <w:rsid w:val="004515AA"/>
    <w:rsid w:val="004537ED"/>
    <w:rsid w:val="00454491"/>
    <w:rsid w:val="0045569B"/>
    <w:rsid w:val="004568A6"/>
    <w:rsid w:val="00456F2E"/>
    <w:rsid w:val="004609F7"/>
    <w:rsid w:val="00461375"/>
    <w:rsid w:val="00461DE3"/>
    <w:rsid w:val="004639BB"/>
    <w:rsid w:val="00465316"/>
    <w:rsid w:val="00466C80"/>
    <w:rsid w:val="004707C8"/>
    <w:rsid w:val="004737DB"/>
    <w:rsid w:val="00475890"/>
    <w:rsid w:val="00477003"/>
    <w:rsid w:val="00483254"/>
    <w:rsid w:val="004835F5"/>
    <w:rsid w:val="00483D9E"/>
    <w:rsid w:val="00484769"/>
    <w:rsid w:val="00484D33"/>
    <w:rsid w:val="004865BF"/>
    <w:rsid w:val="004870C3"/>
    <w:rsid w:val="00490DAF"/>
    <w:rsid w:val="00491ED1"/>
    <w:rsid w:val="004932E5"/>
    <w:rsid w:val="00495B35"/>
    <w:rsid w:val="004969F6"/>
    <w:rsid w:val="00497920"/>
    <w:rsid w:val="004A19D6"/>
    <w:rsid w:val="004A2FC4"/>
    <w:rsid w:val="004A3A9A"/>
    <w:rsid w:val="004A5D1F"/>
    <w:rsid w:val="004A6494"/>
    <w:rsid w:val="004B0FAD"/>
    <w:rsid w:val="004B1111"/>
    <w:rsid w:val="004B2550"/>
    <w:rsid w:val="004B3716"/>
    <w:rsid w:val="004B3B67"/>
    <w:rsid w:val="004B4725"/>
    <w:rsid w:val="004B61E0"/>
    <w:rsid w:val="004B76F4"/>
    <w:rsid w:val="004C076A"/>
    <w:rsid w:val="004C090E"/>
    <w:rsid w:val="004C410E"/>
    <w:rsid w:val="004C4177"/>
    <w:rsid w:val="004C6178"/>
    <w:rsid w:val="004C6BF2"/>
    <w:rsid w:val="004D05D3"/>
    <w:rsid w:val="004D0A4A"/>
    <w:rsid w:val="004D15AF"/>
    <w:rsid w:val="004D1BF1"/>
    <w:rsid w:val="004D1EFE"/>
    <w:rsid w:val="004D2357"/>
    <w:rsid w:val="004D378D"/>
    <w:rsid w:val="004D3FFF"/>
    <w:rsid w:val="004D502E"/>
    <w:rsid w:val="004D5E8E"/>
    <w:rsid w:val="004D6064"/>
    <w:rsid w:val="004D7081"/>
    <w:rsid w:val="004D76D5"/>
    <w:rsid w:val="004D7985"/>
    <w:rsid w:val="004E009D"/>
    <w:rsid w:val="004E0242"/>
    <w:rsid w:val="004E09B3"/>
    <w:rsid w:val="004E1077"/>
    <w:rsid w:val="004E17FE"/>
    <w:rsid w:val="004E1B48"/>
    <w:rsid w:val="004E2034"/>
    <w:rsid w:val="004E39B6"/>
    <w:rsid w:val="004E3DAD"/>
    <w:rsid w:val="004F0068"/>
    <w:rsid w:val="004F0AF7"/>
    <w:rsid w:val="004F0B71"/>
    <w:rsid w:val="004F18DE"/>
    <w:rsid w:val="004F2403"/>
    <w:rsid w:val="004F35BC"/>
    <w:rsid w:val="004F4488"/>
    <w:rsid w:val="004F4DDD"/>
    <w:rsid w:val="004F4E62"/>
    <w:rsid w:val="004F539F"/>
    <w:rsid w:val="004F53EF"/>
    <w:rsid w:val="004F590C"/>
    <w:rsid w:val="004F5C70"/>
    <w:rsid w:val="004F6EAD"/>
    <w:rsid w:val="004F7190"/>
    <w:rsid w:val="004F77F5"/>
    <w:rsid w:val="00500009"/>
    <w:rsid w:val="00500B4D"/>
    <w:rsid w:val="00500F4A"/>
    <w:rsid w:val="00502142"/>
    <w:rsid w:val="00503395"/>
    <w:rsid w:val="0050349F"/>
    <w:rsid w:val="00503D5A"/>
    <w:rsid w:val="00504786"/>
    <w:rsid w:val="00505829"/>
    <w:rsid w:val="0050597E"/>
    <w:rsid w:val="0050783C"/>
    <w:rsid w:val="00507A65"/>
    <w:rsid w:val="005106C3"/>
    <w:rsid w:val="005126B1"/>
    <w:rsid w:val="00514C39"/>
    <w:rsid w:val="00514E0F"/>
    <w:rsid w:val="00514E7A"/>
    <w:rsid w:val="00515CCC"/>
    <w:rsid w:val="00516EF6"/>
    <w:rsid w:val="005210AD"/>
    <w:rsid w:val="005223C6"/>
    <w:rsid w:val="00522465"/>
    <w:rsid w:val="005242A5"/>
    <w:rsid w:val="00524691"/>
    <w:rsid w:val="00526BBD"/>
    <w:rsid w:val="005300CF"/>
    <w:rsid w:val="005302B2"/>
    <w:rsid w:val="00530814"/>
    <w:rsid w:val="005350F1"/>
    <w:rsid w:val="005355C7"/>
    <w:rsid w:val="00536794"/>
    <w:rsid w:val="0053757A"/>
    <w:rsid w:val="00540717"/>
    <w:rsid w:val="00540F51"/>
    <w:rsid w:val="005414BF"/>
    <w:rsid w:val="005436A6"/>
    <w:rsid w:val="00544BDB"/>
    <w:rsid w:val="00545B84"/>
    <w:rsid w:val="00545C11"/>
    <w:rsid w:val="005473FD"/>
    <w:rsid w:val="005509FE"/>
    <w:rsid w:val="00552A0E"/>
    <w:rsid w:val="00553FF3"/>
    <w:rsid w:val="00557272"/>
    <w:rsid w:val="00557C2A"/>
    <w:rsid w:val="00557C5C"/>
    <w:rsid w:val="00560010"/>
    <w:rsid w:val="005603E2"/>
    <w:rsid w:val="00560426"/>
    <w:rsid w:val="00561786"/>
    <w:rsid w:val="005621A2"/>
    <w:rsid w:val="00563FA2"/>
    <w:rsid w:val="005645B7"/>
    <w:rsid w:val="00567C02"/>
    <w:rsid w:val="0057063C"/>
    <w:rsid w:val="00570E63"/>
    <w:rsid w:val="00571957"/>
    <w:rsid w:val="005723A0"/>
    <w:rsid w:val="00572554"/>
    <w:rsid w:val="00575697"/>
    <w:rsid w:val="00575959"/>
    <w:rsid w:val="005769D8"/>
    <w:rsid w:val="00577978"/>
    <w:rsid w:val="00580506"/>
    <w:rsid w:val="00580B28"/>
    <w:rsid w:val="00581871"/>
    <w:rsid w:val="00582058"/>
    <w:rsid w:val="00583B79"/>
    <w:rsid w:val="00584692"/>
    <w:rsid w:val="00584A13"/>
    <w:rsid w:val="005865AD"/>
    <w:rsid w:val="00591816"/>
    <w:rsid w:val="00592EB4"/>
    <w:rsid w:val="00593DD1"/>
    <w:rsid w:val="00594B95"/>
    <w:rsid w:val="005951C3"/>
    <w:rsid w:val="00595445"/>
    <w:rsid w:val="005972C3"/>
    <w:rsid w:val="00597C5F"/>
    <w:rsid w:val="005A0984"/>
    <w:rsid w:val="005A15C1"/>
    <w:rsid w:val="005A17DC"/>
    <w:rsid w:val="005A251D"/>
    <w:rsid w:val="005A2570"/>
    <w:rsid w:val="005A2F75"/>
    <w:rsid w:val="005A4DE4"/>
    <w:rsid w:val="005A554D"/>
    <w:rsid w:val="005B08BE"/>
    <w:rsid w:val="005B17EB"/>
    <w:rsid w:val="005B1BFC"/>
    <w:rsid w:val="005B2D8B"/>
    <w:rsid w:val="005B3188"/>
    <w:rsid w:val="005B367F"/>
    <w:rsid w:val="005B36C1"/>
    <w:rsid w:val="005B3A0B"/>
    <w:rsid w:val="005B700F"/>
    <w:rsid w:val="005B7C8B"/>
    <w:rsid w:val="005C1D77"/>
    <w:rsid w:val="005C1FE2"/>
    <w:rsid w:val="005C3B6F"/>
    <w:rsid w:val="005C3D5E"/>
    <w:rsid w:val="005C4BFF"/>
    <w:rsid w:val="005C4D08"/>
    <w:rsid w:val="005C51E9"/>
    <w:rsid w:val="005C5CF6"/>
    <w:rsid w:val="005C6E97"/>
    <w:rsid w:val="005D01CE"/>
    <w:rsid w:val="005D2A8C"/>
    <w:rsid w:val="005D42FC"/>
    <w:rsid w:val="005D63B7"/>
    <w:rsid w:val="005D63CB"/>
    <w:rsid w:val="005D7334"/>
    <w:rsid w:val="005E16DF"/>
    <w:rsid w:val="005E1E9D"/>
    <w:rsid w:val="005E5634"/>
    <w:rsid w:val="005E5F04"/>
    <w:rsid w:val="005E671E"/>
    <w:rsid w:val="005E6CCA"/>
    <w:rsid w:val="005F36E1"/>
    <w:rsid w:val="005F7148"/>
    <w:rsid w:val="00600E8D"/>
    <w:rsid w:val="00601A60"/>
    <w:rsid w:val="006044EC"/>
    <w:rsid w:val="0061038F"/>
    <w:rsid w:val="00610AF7"/>
    <w:rsid w:val="0061183D"/>
    <w:rsid w:val="0061210A"/>
    <w:rsid w:val="0061358A"/>
    <w:rsid w:val="006148C7"/>
    <w:rsid w:val="00615080"/>
    <w:rsid w:val="00615E46"/>
    <w:rsid w:val="006179EA"/>
    <w:rsid w:val="00617CCF"/>
    <w:rsid w:val="006206B5"/>
    <w:rsid w:val="006218B9"/>
    <w:rsid w:val="0062228F"/>
    <w:rsid w:val="00622DE5"/>
    <w:rsid w:val="00623018"/>
    <w:rsid w:val="00623552"/>
    <w:rsid w:val="0062358E"/>
    <w:rsid w:val="00623D8F"/>
    <w:rsid w:val="006256C9"/>
    <w:rsid w:val="00625CC6"/>
    <w:rsid w:val="0062628F"/>
    <w:rsid w:val="006263AA"/>
    <w:rsid w:val="006279FD"/>
    <w:rsid w:val="00627C62"/>
    <w:rsid w:val="00627C8D"/>
    <w:rsid w:val="00631AEE"/>
    <w:rsid w:val="00632280"/>
    <w:rsid w:val="00632787"/>
    <w:rsid w:val="00632D93"/>
    <w:rsid w:val="00633906"/>
    <w:rsid w:val="006342E0"/>
    <w:rsid w:val="006349BE"/>
    <w:rsid w:val="00636E24"/>
    <w:rsid w:val="00636F27"/>
    <w:rsid w:val="0064328F"/>
    <w:rsid w:val="00643446"/>
    <w:rsid w:val="0064575B"/>
    <w:rsid w:val="00646888"/>
    <w:rsid w:val="006470AD"/>
    <w:rsid w:val="006476FE"/>
    <w:rsid w:val="0064783E"/>
    <w:rsid w:val="006478C3"/>
    <w:rsid w:val="00650024"/>
    <w:rsid w:val="00650A96"/>
    <w:rsid w:val="00650F34"/>
    <w:rsid w:val="006525A4"/>
    <w:rsid w:val="00652C8A"/>
    <w:rsid w:val="006538B8"/>
    <w:rsid w:val="00654CB3"/>
    <w:rsid w:val="00655109"/>
    <w:rsid w:val="0066273E"/>
    <w:rsid w:val="006635AB"/>
    <w:rsid w:val="00664D64"/>
    <w:rsid w:val="00664E81"/>
    <w:rsid w:val="00666264"/>
    <w:rsid w:val="00666E33"/>
    <w:rsid w:val="00667A0E"/>
    <w:rsid w:val="00670B3F"/>
    <w:rsid w:val="00671784"/>
    <w:rsid w:val="006718A9"/>
    <w:rsid w:val="00673E10"/>
    <w:rsid w:val="00674094"/>
    <w:rsid w:val="00674B77"/>
    <w:rsid w:val="00674FC4"/>
    <w:rsid w:val="00677A56"/>
    <w:rsid w:val="00677E39"/>
    <w:rsid w:val="00680848"/>
    <w:rsid w:val="006827BF"/>
    <w:rsid w:val="00682D1A"/>
    <w:rsid w:val="0068397B"/>
    <w:rsid w:val="00684938"/>
    <w:rsid w:val="00684C66"/>
    <w:rsid w:val="006853D2"/>
    <w:rsid w:val="00686B25"/>
    <w:rsid w:val="006901F0"/>
    <w:rsid w:val="006906F2"/>
    <w:rsid w:val="00691320"/>
    <w:rsid w:val="006913E7"/>
    <w:rsid w:val="0069184C"/>
    <w:rsid w:val="00691F3D"/>
    <w:rsid w:val="00691FCD"/>
    <w:rsid w:val="0069204F"/>
    <w:rsid w:val="006920F4"/>
    <w:rsid w:val="006923DC"/>
    <w:rsid w:val="006935ED"/>
    <w:rsid w:val="006940A7"/>
    <w:rsid w:val="006940B6"/>
    <w:rsid w:val="00694257"/>
    <w:rsid w:val="00695FD3"/>
    <w:rsid w:val="006962BE"/>
    <w:rsid w:val="00696426"/>
    <w:rsid w:val="00697A0F"/>
    <w:rsid w:val="006A222C"/>
    <w:rsid w:val="006A2DC7"/>
    <w:rsid w:val="006A30FB"/>
    <w:rsid w:val="006A6101"/>
    <w:rsid w:val="006A7068"/>
    <w:rsid w:val="006A7269"/>
    <w:rsid w:val="006B1012"/>
    <w:rsid w:val="006B2B44"/>
    <w:rsid w:val="006B2C39"/>
    <w:rsid w:val="006B3A17"/>
    <w:rsid w:val="006B3B0E"/>
    <w:rsid w:val="006B4AFA"/>
    <w:rsid w:val="006C0DFB"/>
    <w:rsid w:val="006C2133"/>
    <w:rsid w:val="006C213A"/>
    <w:rsid w:val="006C22AD"/>
    <w:rsid w:val="006C26E9"/>
    <w:rsid w:val="006C26FA"/>
    <w:rsid w:val="006C2E52"/>
    <w:rsid w:val="006C3704"/>
    <w:rsid w:val="006C42D6"/>
    <w:rsid w:val="006C4860"/>
    <w:rsid w:val="006C4D88"/>
    <w:rsid w:val="006C64BB"/>
    <w:rsid w:val="006D4DA4"/>
    <w:rsid w:val="006D751C"/>
    <w:rsid w:val="006D7BE7"/>
    <w:rsid w:val="006E0824"/>
    <w:rsid w:val="006E1333"/>
    <w:rsid w:val="006E187F"/>
    <w:rsid w:val="006E1EC3"/>
    <w:rsid w:val="006E388D"/>
    <w:rsid w:val="006E3CFD"/>
    <w:rsid w:val="006E43D4"/>
    <w:rsid w:val="006E51FB"/>
    <w:rsid w:val="006E561B"/>
    <w:rsid w:val="006E6AB0"/>
    <w:rsid w:val="006F0376"/>
    <w:rsid w:val="006F0DEA"/>
    <w:rsid w:val="006F1FFB"/>
    <w:rsid w:val="006F3CF1"/>
    <w:rsid w:val="006F76EF"/>
    <w:rsid w:val="00700546"/>
    <w:rsid w:val="00700E9B"/>
    <w:rsid w:val="007030FA"/>
    <w:rsid w:val="0070368D"/>
    <w:rsid w:val="00703C49"/>
    <w:rsid w:val="00704279"/>
    <w:rsid w:val="00704CCC"/>
    <w:rsid w:val="0070688B"/>
    <w:rsid w:val="007070F4"/>
    <w:rsid w:val="00707309"/>
    <w:rsid w:val="007119DF"/>
    <w:rsid w:val="0071204F"/>
    <w:rsid w:val="00713A3E"/>
    <w:rsid w:val="00713B3E"/>
    <w:rsid w:val="007153D3"/>
    <w:rsid w:val="0071619D"/>
    <w:rsid w:val="00716B38"/>
    <w:rsid w:val="00716C07"/>
    <w:rsid w:val="0071710A"/>
    <w:rsid w:val="007203F2"/>
    <w:rsid w:val="00720D4F"/>
    <w:rsid w:val="0072132A"/>
    <w:rsid w:val="0072264C"/>
    <w:rsid w:val="007226EF"/>
    <w:rsid w:val="00723870"/>
    <w:rsid w:val="00723C3D"/>
    <w:rsid w:val="00724DBC"/>
    <w:rsid w:val="00725452"/>
    <w:rsid w:val="0072596C"/>
    <w:rsid w:val="0072661C"/>
    <w:rsid w:val="00726FD4"/>
    <w:rsid w:val="0072726B"/>
    <w:rsid w:val="00730259"/>
    <w:rsid w:val="007319E0"/>
    <w:rsid w:val="007337D0"/>
    <w:rsid w:val="007339E2"/>
    <w:rsid w:val="00733A77"/>
    <w:rsid w:val="00735439"/>
    <w:rsid w:val="00735578"/>
    <w:rsid w:val="00735660"/>
    <w:rsid w:val="007458D6"/>
    <w:rsid w:val="00747BA1"/>
    <w:rsid w:val="007502C0"/>
    <w:rsid w:val="00750753"/>
    <w:rsid w:val="0075078A"/>
    <w:rsid w:val="0075202B"/>
    <w:rsid w:val="00753AF9"/>
    <w:rsid w:val="00754526"/>
    <w:rsid w:val="00756654"/>
    <w:rsid w:val="007577FE"/>
    <w:rsid w:val="00762162"/>
    <w:rsid w:val="00762C86"/>
    <w:rsid w:val="0076361D"/>
    <w:rsid w:val="00763C03"/>
    <w:rsid w:val="0076472B"/>
    <w:rsid w:val="007647A8"/>
    <w:rsid w:val="00764BC3"/>
    <w:rsid w:val="0076501B"/>
    <w:rsid w:val="007654B0"/>
    <w:rsid w:val="00765AF2"/>
    <w:rsid w:val="007662FD"/>
    <w:rsid w:val="00770095"/>
    <w:rsid w:val="007702DA"/>
    <w:rsid w:val="007717EE"/>
    <w:rsid w:val="007774E1"/>
    <w:rsid w:val="00777C7A"/>
    <w:rsid w:val="00780BA4"/>
    <w:rsid w:val="00781499"/>
    <w:rsid w:val="007827B7"/>
    <w:rsid w:val="0078645C"/>
    <w:rsid w:val="00790AF2"/>
    <w:rsid w:val="00791678"/>
    <w:rsid w:val="00792729"/>
    <w:rsid w:val="007934A0"/>
    <w:rsid w:val="00795B3C"/>
    <w:rsid w:val="00795E96"/>
    <w:rsid w:val="007A0ADB"/>
    <w:rsid w:val="007A27EE"/>
    <w:rsid w:val="007A54C5"/>
    <w:rsid w:val="007A5F62"/>
    <w:rsid w:val="007A712B"/>
    <w:rsid w:val="007A7874"/>
    <w:rsid w:val="007B01A2"/>
    <w:rsid w:val="007B0262"/>
    <w:rsid w:val="007B11C5"/>
    <w:rsid w:val="007B1B36"/>
    <w:rsid w:val="007B321F"/>
    <w:rsid w:val="007B36FD"/>
    <w:rsid w:val="007B43B2"/>
    <w:rsid w:val="007B74E7"/>
    <w:rsid w:val="007C0A9E"/>
    <w:rsid w:val="007C0D4D"/>
    <w:rsid w:val="007C572D"/>
    <w:rsid w:val="007D0C01"/>
    <w:rsid w:val="007D4DAC"/>
    <w:rsid w:val="007D5F8A"/>
    <w:rsid w:val="007D7C09"/>
    <w:rsid w:val="007E0BA0"/>
    <w:rsid w:val="007E1B87"/>
    <w:rsid w:val="007E295E"/>
    <w:rsid w:val="007E2D8A"/>
    <w:rsid w:val="007E5FF2"/>
    <w:rsid w:val="007F08C0"/>
    <w:rsid w:val="007F264D"/>
    <w:rsid w:val="007F2F92"/>
    <w:rsid w:val="007F3102"/>
    <w:rsid w:val="007F52B1"/>
    <w:rsid w:val="007F7D34"/>
    <w:rsid w:val="00801895"/>
    <w:rsid w:val="00802221"/>
    <w:rsid w:val="00802440"/>
    <w:rsid w:val="0080282A"/>
    <w:rsid w:val="00803E59"/>
    <w:rsid w:val="0080518C"/>
    <w:rsid w:val="00805529"/>
    <w:rsid w:val="00807037"/>
    <w:rsid w:val="0080706A"/>
    <w:rsid w:val="00807B49"/>
    <w:rsid w:val="0081000B"/>
    <w:rsid w:val="0081087E"/>
    <w:rsid w:val="0081140F"/>
    <w:rsid w:val="00811D28"/>
    <w:rsid w:val="0081333D"/>
    <w:rsid w:val="00813746"/>
    <w:rsid w:val="00813BB1"/>
    <w:rsid w:val="00814B44"/>
    <w:rsid w:val="00820003"/>
    <w:rsid w:val="00821492"/>
    <w:rsid w:val="00821854"/>
    <w:rsid w:val="00821883"/>
    <w:rsid w:val="00822F38"/>
    <w:rsid w:val="00827F46"/>
    <w:rsid w:val="0083046D"/>
    <w:rsid w:val="00830CF8"/>
    <w:rsid w:val="008311F8"/>
    <w:rsid w:val="008317E9"/>
    <w:rsid w:val="00831E29"/>
    <w:rsid w:val="00833814"/>
    <w:rsid w:val="0083580A"/>
    <w:rsid w:val="00836203"/>
    <w:rsid w:val="00836D28"/>
    <w:rsid w:val="00837225"/>
    <w:rsid w:val="008372C1"/>
    <w:rsid w:val="008400DD"/>
    <w:rsid w:val="008418A3"/>
    <w:rsid w:val="0084225A"/>
    <w:rsid w:val="00842AC3"/>
    <w:rsid w:val="008455E8"/>
    <w:rsid w:val="008464DF"/>
    <w:rsid w:val="00847246"/>
    <w:rsid w:val="00850443"/>
    <w:rsid w:val="0085110E"/>
    <w:rsid w:val="008511D5"/>
    <w:rsid w:val="008519A2"/>
    <w:rsid w:val="00851B8F"/>
    <w:rsid w:val="00852168"/>
    <w:rsid w:val="00852738"/>
    <w:rsid w:val="00854197"/>
    <w:rsid w:val="0085500F"/>
    <w:rsid w:val="008554CF"/>
    <w:rsid w:val="008565D6"/>
    <w:rsid w:val="008574F0"/>
    <w:rsid w:val="00857CDE"/>
    <w:rsid w:val="00860FC4"/>
    <w:rsid w:val="0086315B"/>
    <w:rsid w:val="008648FE"/>
    <w:rsid w:val="00864B7D"/>
    <w:rsid w:val="00864F1E"/>
    <w:rsid w:val="00865C07"/>
    <w:rsid w:val="00866BC2"/>
    <w:rsid w:val="00866F0E"/>
    <w:rsid w:val="008676D0"/>
    <w:rsid w:val="00867C68"/>
    <w:rsid w:val="00871E25"/>
    <w:rsid w:val="00872C82"/>
    <w:rsid w:val="008737E0"/>
    <w:rsid w:val="00875961"/>
    <w:rsid w:val="00882BD4"/>
    <w:rsid w:val="00884100"/>
    <w:rsid w:val="00885AF4"/>
    <w:rsid w:val="00886A0F"/>
    <w:rsid w:val="00887791"/>
    <w:rsid w:val="008878A2"/>
    <w:rsid w:val="008922B3"/>
    <w:rsid w:val="008927C7"/>
    <w:rsid w:val="00894300"/>
    <w:rsid w:val="0089468C"/>
    <w:rsid w:val="00894F5E"/>
    <w:rsid w:val="00895B10"/>
    <w:rsid w:val="00896046"/>
    <w:rsid w:val="00897670"/>
    <w:rsid w:val="00897FED"/>
    <w:rsid w:val="008A023D"/>
    <w:rsid w:val="008A0FD8"/>
    <w:rsid w:val="008A2130"/>
    <w:rsid w:val="008A2D06"/>
    <w:rsid w:val="008A362A"/>
    <w:rsid w:val="008A3F55"/>
    <w:rsid w:val="008A427A"/>
    <w:rsid w:val="008B172F"/>
    <w:rsid w:val="008B346C"/>
    <w:rsid w:val="008B405A"/>
    <w:rsid w:val="008B44E6"/>
    <w:rsid w:val="008B4CCE"/>
    <w:rsid w:val="008B4F01"/>
    <w:rsid w:val="008B50B3"/>
    <w:rsid w:val="008B50F6"/>
    <w:rsid w:val="008B596B"/>
    <w:rsid w:val="008B5DE7"/>
    <w:rsid w:val="008B6A7A"/>
    <w:rsid w:val="008B6F39"/>
    <w:rsid w:val="008B729A"/>
    <w:rsid w:val="008C0ADF"/>
    <w:rsid w:val="008C1063"/>
    <w:rsid w:val="008C10AB"/>
    <w:rsid w:val="008C2081"/>
    <w:rsid w:val="008C2666"/>
    <w:rsid w:val="008C3DCF"/>
    <w:rsid w:val="008C4191"/>
    <w:rsid w:val="008C5760"/>
    <w:rsid w:val="008C690D"/>
    <w:rsid w:val="008C6FBA"/>
    <w:rsid w:val="008C703F"/>
    <w:rsid w:val="008C7A91"/>
    <w:rsid w:val="008D0022"/>
    <w:rsid w:val="008D1A8F"/>
    <w:rsid w:val="008D2111"/>
    <w:rsid w:val="008D3482"/>
    <w:rsid w:val="008D3E65"/>
    <w:rsid w:val="008D55A8"/>
    <w:rsid w:val="008D6582"/>
    <w:rsid w:val="008D72BA"/>
    <w:rsid w:val="008D7A26"/>
    <w:rsid w:val="008E0881"/>
    <w:rsid w:val="008E47AA"/>
    <w:rsid w:val="008E5BC8"/>
    <w:rsid w:val="008F0C90"/>
    <w:rsid w:val="008F19F5"/>
    <w:rsid w:val="008F26FC"/>
    <w:rsid w:val="008F2796"/>
    <w:rsid w:val="008F477E"/>
    <w:rsid w:val="008F581E"/>
    <w:rsid w:val="008F5F84"/>
    <w:rsid w:val="00900F96"/>
    <w:rsid w:val="00901B1D"/>
    <w:rsid w:val="00901C63"/>
    <w:rsid w:val="009023F4"/>
    <w:rsid w:val="00902947"/>
    <w:rsid w:val="00903302"/>
    <w:rsid w:val="009043BD"/>
    <w:rsid w:val="00904453"/>
    <w:rsid w:val="00905846"/>
    <w:rsid w:val="009058EE"/>
    <w:rsid w:val="00905D7C"/>
    <w:rsid w:val="0090650E"/>
    <w:rsid w:val="00906AF9"/>
    <w:rsid w:val="00907C69"/>
    <w:rsid w:val="00910C6A"/>
    <w:rsid w:val="00913FAD"/>
    <w:rsid w:val="00915562"/>
    <w:rsid w:val="00915EF6"/>
    <w:rsid w:val="00915F8F"/>
    <w:rsid w:val="00917B11"/>
    <w:rsid w:val="00917E91"/>
    <w:rsid w:val="00920984"/>
    <w:rsid w:val="0092289C"/>
    <w:rsid w:val="00925DE7"/>
    <w:rsid w:val="00925E70"/>
    <w:rsid w:val="009260AD"/>
    <w:rsid w:val="009264C7"/>
    <w:rsid w:val="009266FF"/>
    <w:rsid w:val="0092698B"/>
    <w:rsid w:val="00926D0A"/>
    <w:rsid w:val="0093059C"/>
    <w:rsid w:val="00930ABA"/>
    <w:rsid w:val="00930D42"/>
    <w:rsid w:val="0093145B"/>
    <w:rsid w:val="00931FED"/>
    <w:rsid w:val="009336E3"/>
    <w:rsid w:val="00935CF0"/>
    <w:rsid w:val="00937517"/>
    <w:rsid w:val="00940B8E"/>
    <w:rsid w:val="00941681"/>
    <w:rsid w:val="00941AC1"/>
    <w:rsid w:val="00941DF8"/>
    <w:rsid w:val="00942151"/>
    <w:rsid w:val="00942BC5"/>
    <w:rsid w:val="009452EE"/>
    <w:rsid w:val="00945DBE"/>
    <w:rsid w:val="00947509"/>
    <w:rsid w:val="00950027"/>
    <w:rsid w:val="009509F0"/>
    <w:rsid w:val="009521C3"/>
    <w:rsid w:val="00952B4A"/>
    <w:rsid w:val="0095393A"/>
    <w:rsid w:val="0095427B"/>
    <w:rsid w:val="00957356"/>
    <w:rsid w:val="00960132"/>
    <w:rsid w:val="00960CC3"/>
    <w:rsid w:val="00960D22"/>
    <w:rsid w:val="009621EE"/>
    <w:rsid w:val="00962543"/>
    <w:rsid w:val="00963C9C"/>
    <w:rsid w:val="00963DC7"/>
    <w:rsid w:val="0096413D"/>
    <w:rsid w:val="009705D3"/>
    <w:rsid w:val="00971F62"/>
    <w:rsid w:val="009735B8"/>
    <w:rsid w:val="00973B8D"/>
    <w:rsid w:val="00976D58"/>
    <w:rsid w:val="00980451"/>
    <w:rsid w:val="009824CF"/>
    <w:rsid w:val="00983CE8"/>
    <w:rsid w:val="00983DB0"/>
    <w:rsid w:val="009850FB"/>
    <w:rsid w:val="009866A9"/>
    <w:rsid w:val="009878EF"/>
    <w:rsid w:val="00987A20"/>
    <w:rsid w:val="00987F0C"/>
    <w:rsid w:val="00987F90"/>
    <w:rsid w:val="009908D0"/>
    <w:rsid w:val="009917DF"/>
    <w:rsid w:val="00992FBB"/>
    <w:rsid w:val="0099315C"/>
    <w:rsid w:val="00993230"/>
    <w:rsid w:val="00993443"/>
    <w:rsid w:val="00993A15"/>
    <w:rsid w:val="0099445E"/>
    <w:rsid w:val="009958A1"/>
    <w:rsid w:val="0099718C"/>
    <w:rsid w:val="00997CB7"/>
    <w:rsid w:val="009A30F6"/>
    <w:rsid w:val="009A6272"/>
    <w:rsid w:val="009B1DFC"/>
    <w:rsid w:val="009B20BA"/>
    <w:rsid w:val="009B25CB"/>
    <w:rsid w:val="009B2A2B"/>
    <w:rsid w:val="009B339C"/>
    <w:rsid w:val="009B5EA9"/>
    <w:rsid w:val="009B5FF5"/>
    <w:rsid w:val="009B7915"/>
    <w:rsid w:val="009C340A"/>
    <w:rsid w:val="009C6F6A"/>
    <w:rsid w:val="009C7290"/>
    <w:rsid w:val="009D06DA"/>
    <w:rsid w:val="009D1CFB"/>
    <w:rsid w:val="009D23B0"/>
    <w:rsid w:val="009D34BB"/>
    <w:rsid w:val="009D3A04"/>
    <w:rsid w:val="009D3DBF"/>
    <w:rsid w:val="009D4024"/>
    <w:rsid w:val="009D4BFF"/>
    <w:rsid w:val="009D578A"/>
    <w:rsid w:val="009D62D3"/>
    <w:rsid w:val="009D75DB"/>
    <w:rsid w:val="009E110C"/>
    <w:rsid w:val="009E45E1"/>
    <w:rsid w:val="009E4C0F"/>
    <w:rsid w:val="009E6001"/>
    <w:rsid w:val="009E6E1D"/>
    <w:rsid w:val="009E7889"/>
    <w:rsid w:val="009E7BFE"/>
    <w:rsid w:val="009F175C"/>
    <w:rsid w:val="009F1C3D"/>
    <w:rsid w:val="009F665E"/>
    <w:rsid w:val="009F7634"/>
    <w:rsid w:val="00A02E1F"/>
    <w:rsid w:val="00A0327B"/>
    <w:rsid w:val="00A03B72"/>
    <w:rsid w:val="00A06F0F"/>
    <w:rsid w:val="00A11203"/>
    <w:rsid w:val="00A14E8D"/>
    <w:rsid w:val="00A15930"/>
    <w:rsid w:val="00A209D9"/>
    <w:rsid w:val="00A20DD9"/>
    <w:rsid w:val="00A2239C"/>
    <w:rsid w:val="00A2254F"/>
    <w:rsid w:val="00A22E42"/>
    <w:rsid w:val="00A23162"/>
    <w:rsid w:val="00A26F0E"/>
    <w:rsid w:val="00A26FDA"/>
    <w:rsid w:val="00A30191"/>
    <w:rsid w:val="00A30758"/>
    <w:rsid w:val="00A3206B"/>
    <w:rsid w:val="00A330B4"/>
    <w:rsid w:val="00A36288"/>
    <w:rsid w:val="00A36846"/>
    <w:rsid w:val="00A36ECC"/>
    <w:rsid w:val="00A37FDC"/>
    <w:rsid w:val="00A40F43"/>
    <w:rsid w:val="00A415B7"/>
    <w:rsid w:val="00A421EF"/>
    <w:rsid w:val="00A4234F"/>
    <w:rsid w:val="00A4362E"/>
    <w:rsid w:val="00A444A7"/>
    <w:rsid w:val="00A4638B"/>
    <w:rsid w:val="00A47B87"/>
    <w:rsid w:val="00A47BCB"/>
    <w:rsid w:val="00A50C82"/>
    <w:rsid w:val="00A53320"/>
    <w:rsid w:val="00A543E5"/>
    <w:rsid w:val="00A571CE"/>
    <w:rsid w:val="00A6021F"/>
    <w:rsid w:val="00A61D20"/>
    <w:rsid w:val="00A6264E"/>
    <w:rsid w:val="00A652F4"/>
    <w:rsid w:val="00A65F17"/>
    <w:rsid w:val="00A66326"/>
    <w:rsid w:val="00A706F2"/>
    <w:rsid w:val="00A7291E"/>
    <w:rsid w:val="00A74C6D"/>
    <w:rsid w:val="00A768E4"/>
    <w:rsid w:val="00A7696D"/>
    <w:rsid w:val="00A8231A"/>
    <w:rsid w:val="00A82507"/>
    <w:rsid w:val="00A85227"/>
    <w:rsid w:val="00A863E6"/>
    <w:rsid w:val="00A87ED5"/>
    <w:rsid w:val="00A91229"/>
    <w:rsid w:val="00A91252"/>
    <w:rsid w:val="00A929C7"/>
    <w:rsid w:val="00A93FA6"/>
    <w:rsid w:val="00A94FDF"/>
    <w:rsid w:val="00A9646E"/>
    <w:rsid w:val="00A97B85"/>
    <w:rsid w:val="00AA0220"/>
    <w:rsid w:val="00AA3247"/>
    <w:rsid w:val="00AA37F0"/>
    <w:rsid w:val="00AA3D49"/>
    <w:rsid w:val="00AA5B15"/>
    <w:rsid w:val="00AA60D3"/>
    <w:rsid w:val="00AA62D7"/>
    <w:rsid w:val="00AA6A54"/>
    <w:rsid w:val="00AA6FA7"/>
    <w:rsid w:val="00AA74F2"/>
    <w:rsid w:val="00AB0028"/>
    <w:rsid w:val="00AB023B"/>
    <w:rsid w:val="00AB024F"/>
    <w:rsid w:val="00AB091E"/>
    <w:rsid w:val="00AB0A0C"/>
    <w:rsid w:val="00AC4609"/>
    <w:rsid w:val="00AC63F9"/>
    <w:rsid w:val="00AD23B7"/>
    <w:rsid w:val="00AD31CD"/>
    <w:rsid w:val="00AD5058"/>
    <w:rsid w:val="00AE213E"/>
    <w:rsid w:val="00AE28AF"/>
    <w:rsid w:val="00AE3EDA"/>
    <w:rsid w:val="00AE63A5"/>
    <w:rsid w:val="00AE798B"/>
    <w:rsid w:val="00AF13A1"/>
    <w:rsid w:val="00AF1D8A"/>
    <w:rsid w:val="00AF3DE8"/>
    <w:rsid w:val="00AF4C09"/>
    <w:rsid w:val="00B001EB"/>
    <w:rsid w:val="00B01B6B"/>
    <w:rsid w:val="00B038A5"/>
    <w:rsid w:val="00B062EC"/>
    <w:rsid w:val="00B107C4"/>
    <w:rsid w:val="00B107E6"/>
    <w:rsid w:val="00B11110"/>
    <w:rsid w:val="00B11BA9"/>
    <w:rsid w:val="00B12574"/>
    <w:rsid w:val="00B12E21"/>
    <w:rsid w:val="00B12FA3"/>
    <w:rsid w:val="00B14542"/>
    <w:rsid w:val="00B1544C"/>
    <w:rsid w:val="00B161DB"/>
    <w:rsid w:val="00B16B7F"/>
    <w:rsid w:val="00B17889"/>
    <w:rsid w:val="00B20F4B"/>
    <w:rsid w:val="00B219E9"/>
    <w:rsid w:val="00B221B0"/>
    <w:rsid w:val="00B2278C"/>
    <w:rsid w:val="00B23A52"/>
    <w:rsid w:val="00B26B2F"/>
    <w:rsid w:val="00B32034"/>
    <w:rsid w:val="00B339ED"/>
    <w:rsid w:val="00B36F6E"/>
    <w:rsid w:val="00B37271"/>
    <w:rsid w:val="00B40262"/>
    <w:rsid w:val="00B40CB3"/>
    <w:rsid w:val="00B41E80"/>
    <w:rsid w:val="00B43D1E"/>
    <w:rsid w:val="00B43EF9"/>
    <w:rsid w:val="00B44A3D"/>
    <w:rsid w:val="00B44A6C"/>
    <w:rsid w:val="00B45874"/>
    <w:rsid w:val="00B5235E"/>
    <w:rsid w:val="00B52563"/>
    <w:rsid w:val="00B5381C"/>
    <w:rsid w:val="00B542F0"/>
    <w:rsid w:val="00B55225"/>
    <w:rsid w:val="00B57764"/>
    <w:rsid w:val="00B615E7"/>
    <w:rsid w:val="00B61FD5"/>
    <w:rsid w:val="00B644ED"/>
    <w:rsid w:val="00B6457E"/>
    <w:rsid w:val="00B64D21"/>
    <w:rsid w:val="00B67A79"/>
    <w:rsid w:val="00B7127E"/>
    <w:rsid w:val="00B746FD"/>
    <w:rsid w:val="00B74737"/>
    <w:rsid w:val="00B75505"/>
    <w:rsid w:val="00B75D32"/>
    <w:rsid w:val="00B80799"/>
    <w:rsid w:val="00B84726"/>
    <w:rsid w:val="00B85410"/>
    <w:rsid w:val="00B85658"/>
    <w:rsid w:val="00B85818"/>
    <w:rsid w:val="00B8592C"/>
    <w:rsid w:val="00B869AF"/>
    <w:rsid w:val="00B86E77"/>
    <w:rsid w:val="00B873EE"/>
    <w:rsid w:val="00B87D31"/>
    <w:rsid w:val="00B900ED"/>
    <w:rsid w:val="00B90B98"/>
    <w:rsid w:val="00B92EF1"/>
    <w:rsid w:val="00B933EF"/>
    <w:rsid w:val="00B938BF"/>
    <w:rsid w:val="00B93F4B"/>
    <w:rsid w:val="00B96DA0"/>
    <w:rsid w:val="00B97CD4"/>
    <w:rsid w:val="00BA0BAF"/>
    <w:rsid w:val="00BA15D8"/>
    <w:rsid w:val="00BA23F6"/>
    <w:rsid w:val="00BA2C6B"/>
    <w:rsid w:val="00BA2EE1"/>
    <w:rsid w:val="00BA45D6"/>
    <w:rsid w:val="00BA6916"/>
    <w:rsid w:val="00BB11A8"/>
    <w:rsid w:val="00BB1940"/>
    <w:rsid w:val="00BB1D1C"/>
    <w:rsid w:val="00BB261F"/>
    <w:rsid w:val="00BB2768"/>
    <w:rsid w:val="00BB2792"/>
    <w:rsid w:val="00BB279B"/>
    <w:rsid w:val="00BB2B72"/>
    <w:rsid w:val="00BB6717"/>
    <w:rsid w:val="00BB7AEE"/>
    <w:rsid w:val="00BC0A71"/>
    <w:rsid w:val="00BC115A"/>
    <w:rsid w:val="00BC2526"/>
    <w:rsid w:val="00BC256B"/>
    <w:rsid w:val="00BC304B"/>
    <w:rsid w:val="00BC571B"/>
    <w:rsid w:val="00BC5F6C"/>
    <w:rsid w:val="00BC670C"/>
    <w:rsid w:val="00BC74A9"/>
    <w:rsid w:val="00BC7FEF"/>
    <w:rsid w:val="00BD0681"/>
    <w:rsid w:val="00BD2A90"/>
    <w:rsid w:val="00BD2B1C"/>
    <w:rsid w:val="00BD4A86"/>
    <w:rsid w:val="00BE2D4D"/>
    <w:rsid w:val="00BE2EC2"/>
    <w:rsid w:val="00BE3101"/>
    <w:rsid w:val="00BE4DA6"/>
    <w:rsid w:val="00BE5067"/>
    <w:rsid w:val="00BE771B"/>
    <w:rsid w:val="00BF013B"/>
    <w:rsid w:val="00BF0276"/>
    <w:rsid w:val="00BF0AB9"/>
    <w:rsid w:val="00BF36F1"/>
    <w:rsid w:val="00BF3B09"/>
    <w:rsid w:val="00BF7595"/>
    <w:rsid w:val="00BF7D37"/>
    <w:rsid w:val="00C00165"/>
    <w:rsid w:val="00C0118B"/>
    <w:rsid w:val="00C014F6"/>
    <w:rsid w:val="00C01D86"/>
    <w:rsid w:val="00C02528"/>
    <w:rsid w:val="00C03CBF"/>
    <w:rsid w:val="00C05D60"/>
    <w:rsid w:val="00C06733"/>
    <w:rsid w:val="00C06E90"/>
    <w:rsid w:val="00C0735E"/>
    <w:rsid w:val="00C1079C"/>
    <w:rsid w:val="00C10AD5"/>
    <w:rsid w:val="00C1164F"/>
    <w:rsid w:val="00C14ECD"/>
    <w:rsid w:val="00C16732"/>
    <w:rsid w:val="00C2015B"/>
    <w:rsid w:val="00C23157"/>
    <w:rsid w:val="00C23EDE"/>
    <w:rsid w:val="00C265CB"/>
    <w:rsid w:val="00C27183"/>
    <w:rsid w:val="00C27CE7"/>
    <w:rsid w:val="00C30599"/>
    <w:rsid w:val="00C31316"/>
    <w:rsid w:val="00C31689"/>
    <w:rsid w:val="00C31763"/>
    <w:rsid w:val="00C32881"/>
    <w:rsid w:val="00C32E67"/>
    <w:rsid w:val="00C33D79"/>
    <w:rsid w:val="00C3427C"/>
    <w:rsid w:val="00C34BF0"/>
    <w:rsid w:val="00C36115"/>
    <w:rsid w:val="00C37040"/>
    <w:rsid w:val="00C376E1"/>
    <w:rsid w:val="00C37F09"/>
    <w:rsid w:val="00C40A9C"/>
    <w:rsid w:val="00C45851"/>
    <w:rsid w:val="00C46174"/>
    <w:rsid w:val="00C46639"/>
    <w:rsid w:val="00C50BC5"/>
    <w:rsid w:val="00C51AF4"/>
    <w:rsid w:val="00C529FD"/>
    <w:rsid w:val="00C53B44"/>
    <w:rsid w:val="00C54188"/>
    <w:rsid w:val="00C5601A"/>
    <w:rsid w:val="00C57E14"/>
    <w:rsid w:val="00C61A63"/>
    <w:rsid w:val="00C61AA7"/>
    <w:rsid w:val="00C63697"/>
    <w:rsid w:val="00C642D3"/>
    <w:rsid w:val="00C65C9C"/>
    <w:rsid w:val="00C66F70"/>
    <w:rsid w:val="00C673D4"/>
    <w:rsid w:val="00C67E2F"/>
    <w:rsid w:val="00C72054"/>
    <w:rsid w:val="00C727FC"/>
    <w:rsid w:val="00C74F0C"/>
    <w:rsid w:val="00C7567C"/>
    <w:rsid w:val="00C756ED"/>
    <w:rsid w:val="00C76720"/>
    <w:rsid w:val="00C76BCB"/>
    <w:rsid w:val="00C76F5F"/>
    <w:rsid w:val="00C7732E"/>
    <w:rsid w:val="00C7741A"/>
    <w:rsid w:val="00C80886"/>
    <w:rsid w:val="00C847B2"/>
    <w:rsid w:val="00C85645"/>
    <w:rsid w:val="00C8770B"/>
    <w:rsid w:val="00C9025E"/>
    <w:rsid w:val="00C939ED"/>
    <w:rsid w:val="00C9605F"/>
    <w:rsid w:val="00C9625C"/>
    <w:rsid w:val="00CA0511"/>
    <w:rsid w:val="00CA0CE3"/>
    <w:rsid w:val="00CA2126"/>
    <w:rsid w:val="00CA2B37"/>
    <w:rsid w:val="00CA42C6"/>
    <w:rsid w:val="00CA6EF6"/>
    <w:rsid w:val="00CB0F45"/>
    <w:rsid w:val="00CB16E8"/>
    <w:rsid w:val="00CB1A9C"/>
    <w:rsid w:val="00CB24C8"/>
    <w:rsid w:val="00CB31C9"/>
    <w:rsid w:val="00CB324C"/>
    <w:rsid w:val="00CB4785"/>
    <w:rsid w:val="00CB4ED3"/>
    <w:rsid w:val="00CB53D9"/>
    <w:rsid w:val="00CB5466"/>
    <w:rsid w:val="00CB602A"/>
    <w:rsid w:val="00CB74C2"/>
    <w:rsid w:val="00CC0602"/>
    <w:rsid w:val="00CC0CD0"/>
    <w:rsid w:val="00CC107A"/>
    <w:rsid w:val="00CC1096"/>
    <w:rsid w:val="00CC1A82"/>
    <w:rsid w:val="00CC1ABE"/>
    <w:rsid w:val="00CC22CD"/>
    <w:rsid w:val="00CC24D2"/>
    <w:rsid w:val="00CC2776"/>
    <w:rsid w:val="00CC2F63"/>
    <w:rsid w:val="00CC3F81"/>
    <w:rsid w:val="00CC4259"/>
    <w:rsid w:val="00CC4D59"/>
    <w:rsid w:val="00CC64A0"/>
    <w:rsid w:val="00CC79D2"/>
    <w:rsid w:val="00CC7A1A"/>
    <w:rsid w:val="00CD0AD2"/>
    <w:rsid w:val="00CD1B39"/>
    <w:rsid w:val="00CD2546"/>
    <w:rsid w:val="00CD794B"/>
    <w:rsid w:val="00CD7FC2"/>
    <w:rsid w:val="00CE61BD"/>
    <w:rsid w:val="00CE6D2D"/>
    <w:rsid w:val="00CF0364"/>
    <w:rsid w:val="00CF32C6"/>
    <w:rsid w:val="00CF3407"/>
    <w:rsid w:val="00CF37E6"/>
    <w:rsid w:val="00CF39B0"/>
    <w:rsid w:val="00CF3A04"/>
    <w:rsid w:val="00CF4AC8"/>
    <w:rsid w:val="00CF67BC"/>
    <w:rsid w:val="00CF6EC5"/>
    <w:rsid w:val="00CF731B"/>
    <w:rsid w:val="00D0041E"/>
    <w:rsid w:val="00D00615"/>
    <w:rsid w:val="00D02538"/>
    <w:rsid w:val="00D038A8"/>
    <w:rsid w:val="00D03DD8"/>
    <w:rsid w:val="00D0552E"/>
    <w:rsid w:val="00D05DF8"/>
    <w:rsid w:val="00D06680"/>
    <w:rsid w:val="00D067C0"/>
    <w:rsid w:val="00D113F6"/>
    <w:rsid w:val="00D14494"/>
    <w:rsid w:val="00D15860"/>
    <w:rsid w:val="00D15CF6"/>
    <w:rsid w:val="00D16179"/>
    <w:rsid w:val="00D161F6"/>
    <w:rsid w:val="00D2169E"/>
    <w:rsid w:val="00D2269F"/>
    <w:rsid w:val="00D227E7"/>
    <w:rsid w:val="00D22977"/>
    <w:rsid w:val="00D22E16"/>
    <w:rsid w:val="00D23470"/>
    <w:rsid w:val="00D24030"/>
    <w:rsid w:val="00D24817"/>
    <w:rsid w:val="00D27462"/>
    <w:rsid w:val="00D2783F"/>
    <w:rsid w:val="00D30900"/>
    <w:rsid w:val="00D32007"/>
    <w:rsid w:val="00D34E34"/>
    <w:rsid w:val="00D35BFB"/>
    <w:rsid w:val="00D36274"/>
    <w:rsid w:val="00D36B2D"/>
    <w:rsid w:val="00D37207"/>
    <w:rsid w:val="00D37D4A"/>
    <w:rsid w:val="00D40109"/>
    <w:rsid w:val="00D421E3"/>
    <w:rsid w:val="00D434D3"/>
    <w:rsid w:val="00D44618"/>
    <w:rsid w:val="00D4630C"/>
    <w:rsid w:val="00D506F7"/>
    <w:rsid w:val="00D51301"/>
    <w:rsid w:val="00D5158D"/>
    <w:rsid w:val="00D51617"/>
    <w:rsid w:val="00D51F9D"/>
    <w:rsid w:val="00D534B9"/>
    <w:rsid w:val="00D5398D"/>
    <w:rsid w:val="00D5449E"/>
    <w:rsid w:val="00D5571C"/>
    <w:rsid w:val="00D558F1"/>
    <w:rsid w:val="00D56CA8"/>
    <w:rsid w:val="00D575DF"/>
    <w:rsid w:val="00D576EC"/>
    <w:rsid w:val="00D61432"/>
    <w:rsid w:val="00D6201F"/>
    <w:rsid w:val="00D6316D"/>
    <w:rsid w:val="00D64400"/>
    <w:rsid w:val="00D649C8"/>
    <w:rsid w:val="00D64D9E"/>
    <w:rsid w:val="00D6509C"/>
    <w:rsid w:val="00D65E57"/>
    <w:rsid w:val="00D66010"/>
    <w:rsid w:val="00D70001"/>
    <w:rsid w:val="00D706BE"/>
    <w:rsid w:val="00D70ACA"/>
    <w:rsid w:val="00D71DBC"/>
    <w:rsid w:val="00D71E4E"/>
    <w:rsid w:val="00D71ED5"/>
    <w:rsid w:val="00D721BB"/>
    <w:rsid w:val="00D74417"/>
    <w:rsid w:val="00D74ADC"/>
    <w:rsid w:val="00D756C6"/>
    <w:rsid w:val="00D75BDB"/>
    <w:rsid w:val="00D773E5"/>
    <w:rsid w:val="00D77BFE"/>
    <w:rsid w:val="00D81BA7"/>
    <w:rsid w:val="00D82274"/>
    <w:rsid w:val="00D8337D"/>
    <w:rsid w:val="00D86BA4"/>
    <w:rsid w:val="00D91C9C"/>
    <w:rsid w:val="00D92EBF"/>
    <w:rsid w:val="00D94A07"/>
    <w:rsid w:val="00D94D44"/>
    <w:rsid w:val="00D96711"/>
    <w:rsid w:val="00D968F6"/>
    <w:rsid w:val="00D972E0"/>
    <w:rsid w:val="00D9768C"/>
    <w:rsid w:val="00DA0192"/>
    <w:rsid w:val="00DA0E60"/>
    <w:rsid w:val="00DA34B9"/>
    <w:rsid w:val="00DA3826"/>
    <w:rsid w:val="00DA6A48"/>
    <w:rsid w:val="00DA6C4A"/>
    <w:rsid w:val="00DB19C8"/>
    <w:rsid w:val="00DB2F5A"/>
    <w:rsid w:val="00DB4195"/>
    <w:rsid w:val="00DB6EF2"/>
    <w:rsid w:val="00DC0643"/>
    <w:rsid w:val="00DC22AB"/>
    <w:rsid w:val="00DC27BC"/>
    <w:rsid w:val="00DC5D47"/>
    <w:rsid w:val="00DC6263"/>
    <w:rsid w:val="00DC6ECF"/>
    <w:rsid w:val="00DC763D"/>
    <w:rsid w:val="00DD0292"/>
    <w:rsid w:val="00DD10EC"/>
    <w:rsid w:val="00DD19D9"/>
    <w:rsid w:val="00DD2EFF"/>
    <w:rsid w:val="00DD3A1B"/>
    <w:rsid w:val="00DD49AB"/>
    <w:rsid w:val="00DD5FD8"/>
    <w:rsid w:val="00DD6B5A"/>
    <w:rsid w:val="00DD6DAB"/>
    <w:rsid w:val="00DE0F8A"/>
    <w:rsid w:val="00DE228E"/>
    <w:rsid w:val="00DE53FC"/>
    <w:rsid w:val="00DE70A6"/>
    <w:rsid w:val="00DF0B48"/>
    <w:rsid w:val="00DF1C66"/>
    <w:rsid w:val="00DF217C"/>
    <w:rsid w:val="00DF4743"/>
    <w:rsid w:val="00DF69EA"/>
    <w:rsid w:val="00DF6DC2"/>
    <w:rsid w:val="00E0169E"/>
    <w:rsid w:val="00E03653"/>
    <w:rsid w:val="00E03871"/>
    <w:rsid w:val="00E03A11"/>
    <w:rsid w:val="00E041B0"/>
    <w:rsid w:val="00E04413"/>
    <w:rsid w:val="00E045EE"/>
    <w:rsid w:val="00E06406"/>
    <w:rsid w:val="00E06851"/>
    <w:rsid w:val="00E071C4"/>
    <w:rsid w:val="00E0759C"/>
    <w:rsid w:val="00E07FA6"/>
    <w:rsid w:val="00E12E18"/>
    <w:rsid w:val="00E14FE5"/>
    <w:rsid w:val="00E1556D"/>
    <w:rsid w:val="00E160A6"/>
    <w:rsid w:val="00E17127"/>
    <w:rsid w:val="00E20859"/>
    <w:rsid w:val="00E21075"/>
    <w:rsid w:val="00E22C6A"/>
    <w:rsid w:val="00E22C82"/>
    <w:rsid w:val="00E238FC"/>
    <w:rsid w:val="00E25554"/>
    <w:rsid w:val="00E26BAE"/>
    <w:rsid w:val="00E27491"/>
    <w:rsid w:val="00E27ED2"/>
    <w:rsid w:val="00E3004F"/>
    <w:rsid w:val="00E30CE5"/>
    <w:rsid w:val="00E31A63"/>
    <w:rsid w:val="00E31E85"/>
    <w:rsid w:val="00E325B1"/>
    <w:rsid w:val="00E37070"/>
    <w:rsid w:val="00E379B2"/>
    <w:rsid w:val="00E40C7F"/>
    <w:rsid w:val="00E42285"/>
    <w:rsid w:val="00E4292E"/>
    <w:rsid w:val="00E434B9"/>
    <w:rsid w:val="00E43728"/>
    <w:rsid w:val="00E44518"/>
    <w:rsid w:val="00E44AC1"/>
    <w:rsid w:val="00E47444"/>
    <w:rsid w:val="00E5029C"/>
    <w:rsid w:val="00E50A72"/>
    <w:rsid w:val="00E51203"/>
    <w:rsid w:val="00E53B1F"/>
    <w:rsid w:val="00E5458F"/>
    <w:rsid w:val="00E559CF"/>
    <w:rsid w:val="00E60528"/>
    <w:rsid w:val="00E60589"/>
    <w:rsid w:val="00E61129"/>
    <w:rsid w:val="00E65DD9"/>
    <w:rsid w:val="00E6633B"/>
    <w:rsid w:val="00E6709D"/>
    <w:rsid w:val="00E71A23"/>
    <w:rsid w:val="00E71BE2"/>
    <w:rsid w:val="00E735A0"/>
    <w:rsid w:val="00E7423F"/>
    <w:rsid w:val="00E759A8"/>
    <w:rsid w:val="00E7673F"/>
    <w:rsid w:val="00E77D57"/>
    <w:rsid w:val="00E77E2E"/>
    <w:rsid w:val="00E8057D"/>
    <w:rsid w:val="00E80B6F"/>
    <w:rsid w:val="00E819D5"/>
    <w:rsid w:val="00E82EAE"/>
    <w:rsid w:val="00E8390D"/>
    <w:rsid w:val="00E841FF"/>
    <w:rsid w:val="00E84BDB"/>
    <w:rsid w:val="00E85B76"/>
    <w:rsid w:val="00E86E45"/>
    <w:rsid w:val="00E8755E"/>
    <w:rsid w:val="00E87C35"/>
    <w:rsid w:val="00E9030C"/>
    <w:rsid w:val="00E9053A"/>
    <w:rsid w:val="00E911B9"/>
    <w:rsid w:val="00E91BAF"/>
    <w:rsid w:val="00E92500"/>
    <w:rsid w:val="00E929A4"/>
    <w:rsid w:val="00E93084"/>
    <w:rsid w:val="00E93B30"/>
    <w:rsid w:val="00E94729"/>
    <w:rsid w:val="00E951E8"/>
    <w:rsid w:val="00E9784E"/>
    <w:rsid w:val="00EA2D07"/>
    <w:rsid w:val="00EA46B8"/>
    <w:rsid w:val="00EA5016"/>
    <w:rsid w:val="00EA55A2"/>
    <w:rsid w:val="00EA5760"/>
    <w:rsid w:val="00EA70C7"/>
    <w:rsid w:val="00EB37BE"/>
    <w:rsid w:val="00EB3E35"/>
    <w:rsid w:val="00EC14A4"/>
    <w:rsid w:val="00EC19B8"/>
    <w:rsid w:val="00EC254A"/>
    <w:rsid w:val="00EC6821"/>
    <w:rsid w:val="00EC7EF6"/>
    <w:rsid w:val="00ED1F83"/>
    <w:rsid w:val="00ED263E"/>
    <w:rsid w:val="00ED38D4"/>
    <w:rsid w:val="00ED3F10"/>
    <w:rsid w:val="00ED70FD"/>
    <w:rsid w:val="00ED7487"/>
    <w:rsid w:val="00EE135B"/>
    <w:rsid w:val="00EE2814"/>
    <w:rsid w:val="00EE2FB5"/>
    <w:rsid w:val="00EE3497"/>
    <w:rsid w:val="00EE396D"/>
    <w:rsid w:val="00EE3AE3"/>
    <w:rsid w:val="00EE5AEB"/>
    <w:rsid w:val="00EE5D41"/>
    <w:rsid w:val="00EE6912"/>
    <w:rsid w:val="00EF05B7"/>
    <w:rsid w:val="00EF19D4"/>
    <w:rsid w:val="00EF203F"/>
    <w:rsid w:val="00EF281C"/>
    <w:rsid w:val="00EF333E"/>
    <w:rsid w:val="00EF52F9"/>
    <w:rsid w:val="00EF5AE8"/>
    <w:rsid w:val="00F0083F"/>
    <w:rsid w:val="00F01B2D"/>
    <w:rsid w:val="00F02B5D"/>
    <w:rsid w:val="00F05066"/>
    <w:rsid w:val="00F05425"/>
    <w:rsid w:val="00F0577C"/>
    <w:rsid w:val="00F06BAE"/>
    <w:rsid w:val="00F07692"/>
    <w:rsid w:val="00F07FCD"/>
    <w:rsid w:val="00F104CB"/>
    <w:rsid w:val="00F10992"/>
    <w:rsid w:val="00F1147D"/>
    <w:rsid w:val="00F125B6"/>
    <w:rsid w:val="00F12C89"/>
    <w:rsid w:val="00F13621"/>
    <w:rsid w:val="00F2000D"/>
    <w:rsid w:val="00F21244"/>
    <w:rsid w:val="00F2155C"/>
    <w:rsid w:val="00F21F1F"/>
    <w:rsid w:val="00F226A9"/>
    <w:rsid w:val="00F23A43"/>
    <w:rsid w:val="00F25722"/>
    <w:rsid w:val="00F2713B"/>
    <w:rsid w:val="00F27669"/>
    <w:rsid w:val="00F302B7"/>
    <w:rsid w:val="00F30735"/>
    <w:rsid w:val="00F30922"/>
    <w:rsid w:val="00F31115"/>
    <w:rsid w:val="00F32C22"/>
    <w:rsid w:val="00F32C31"/>
    <w:rsid w:val="00F34008"/>
    <w:rsid w:val="00F34D86"/>
    <w:rsid w:val="00F34EBD"/>
    <w:rsid w:val="00F34FEA"/>
    <w:rsid w:val="00F37164"/>
    <w:rsid w:val="00F378BE"/>
    <w:rsid w:val="00F37C04"/>
    <w:rsid w:val="00F40882"/>
    <w:rsid w:val="00F4096F"/>
    <w:rsid w:val="00F412EB"/>
    <w:rsid w:val="00F41697"/>
    <w:rsid w:val="00F41AA0"/>
    <w:rsid w:val="00F4251D"/>
    <w:rsid w:val="00F44008"/>
    <w:rsid w:val="00F44C3A"/>
    <w:rsid w:val="00F450E2"/>
    <w:rsid w:val="00F47ACE"/>
    <w:rsid w:val="00F5085B"/>
    <w:rsid w:val="00F50994"/>
    <w:rsid w:val="00F50E5B"/>
    <w:rsid w:val="00F51040"/>
    <w:rsid w:val="00F5161E"/>
    <w:rsid w:val="00F51B51"/>
    <w:rsid w:val="00F54823"/>
    <w:rsid w:val="00F54BC5"/>
    <w:rsid w:val="00F56BCC"/>
    <w:rsid w:val="00F57A5B"/>
    <w:rsid w:val="00F60603"/>
    <w:rsid w:val="00F60C5A"/>
    <w:rsid w:val="00F62DA9"/>
    <w:rsid w:val="00F62F6E"/>
    <w:rsid w:val="00F6364B"/>
    <w:rsid w:val="00F64658"/>
    <w:rsid w:val="00F64E9F"/>
    <w:rsid w:val="00F66287"/>
    <w:rsid w:val="00F66718"/>
    <w:rsid w:val="00F670F9"/>
    <w:rsid w:val="00F67A32"/>
    <w:rsid w:val="00F71261"/>
    <w:rsid w:val="00F7152C"/>
    <w:rsid w:val="00F72A62"/>
    <w:rsid w:val="00F72CF7"/>
    <w:rsid w:val="00F72E6B"/>
    <w:rsid w:val="00F72EEA"/>
    <w:rsid w:val="00F733DC"/>
    <w:rsid w:val="00F74059"/>
    <w:rsid w:val="00F740A3"/>
    <w:rsid w:val="00F74F7F"/>
    <w:rsid w:val="00F74FCF"/>
    <w:rsid w:val="00F756AD"/>
    <w:rsid w:val="00F75AE6"/>
    <w:rsid w:val="00F76AD3"/>
    <w:rsid w:val="00F77169"/>
    <w:rsid w:val="00F775FD"/>
    <w:rsid w:val="00F80A51"/>
    <w:rsid w:val="00F81A29"/>
    <w:rsid w:val="00F8225E"/>
    <w:rsid w:val="00F8239E"/>
    <w:rsid w:val="00F832C5"/>
    <w:rsid w:val="00F83737"/>
    <w:rsid w:val="00F840A3"/>
    <w:rsid w:val="00F843B4"/>
    <w:rsid w:val="00F84F5A"/>
    <w:rsid w:val="00F85EA3"/>
    <w:rsid w:val="00F86889"/>
    <w:rsid w:val="00F8733E"/>
    <w:rsid w:val="00F90A1A"/>
    <w:rsid w:val="00F91088"/>
    <w:rsid w:val="00F9215E"/>
    <w:rsid w:val="00F927F4"/>
    <w:rsid w:val="00F941B2"/>
    <w:rsid w:val="00F95526"/>
    <w:rsid w:val="00F97105"/>
    <w:rsid w:val="00F97B32"/>
    <w:rsid w:val="00FA0B9E"/>
    <w:rsid w:val="00FA0BCD"/>
    <w:rsid w:val="00FA2117"/>
    <w:rsid w:val="00FA219E"/>
    <w:rsid w:val="00FA21B0"/>
    <w:rsid w:val="00FA25D9"/>
    <w:rsid w:val="00FA39BE"/>
    <w:rsid w:val="00FA4E73"/>
    <w:rsid w:val="00FA58F2"/>
    <w:rsid w:val="00FA5D2B"/>
    <w:rsid w:val="00FA62A4"/>
    <w:rsid w:val="00FA630A"/>
    <w:rsid w:val="00FA7167"/>
    <w:rsid w:val="00FB0073"/>
    <w:rsid w:val="00FB01CF"/>
    <w:rsid w:val="00FB0F7A"/>
    <w:rsid w:val="00FB1108"/>
    <w:rsid w:val="00FB1DF8"/>
    <w:rsid w:val="00FB3D4D"/>
    <w:rsid w:val="00FC0248"/>
    <w:rsid w:val="00FC0C4D"/>
    <w:rsid w:val="00FC0CD4"/>
    <w:rsid w:val="00FC166A"/>
    <w:rsid w:val="00FC3464"/>
    <w:rsid w:val="00FC35F7"/>
    <w:rsid w:val="00FC38BD"/>
    <w:rsid w:val="00FC4AF2"/>
    <w:rsid w:val="00FC56A4"/>
    <w:rsid w:val="00FC6309"/>
    <w:rsid w:val="00FC6ABC"/>
    <w:rsid w:val="00FC7D36"/>
    <w:rsid w:val="00FC7E69"/>
    <w:rsid w:val="00FD066A"/>
    <w:rsid w:val="00FD12C3"/>
    <w:rsid w:val="00FD1E8B"/>
    <w:rsid w:val="00FD4884"/>
    <w:rsid w:val="00FD5EF3"/>
    <w:rsid w:val="00FD66A9"/>
    <w:rsid w:val="00FD7A37"/>
    <w:rsid w:val="00FE0411"/>
    <w:rsid w:val="00FE17D4"/>
    <w:rsid w:val="00FE3304"/>
    <w:rsid w:val="00FE3478"/>
    <w:rsid w:val="00FE4312"/>
    <w:rsid w:val="00FE55A2"/>
    <w:rsid w:val="00FF0AD0"/>
    <w:rsid w:val="00FF0B25"/>
    <w:rsid w:val="00FF1485"/>
    <w:rsid w:val="00FF2942"/>
    <w:rsid w:val="00FF2D47"/>
    <w:rsid w:val="00FF52B1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52B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33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52B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33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hovna.cz/zasilka/LEEYYJP6MDJZY496-N4P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va.strouhalova@marco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ingshowroom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rachitect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loz.to/!MT3TjMbOVBPI/showroom-jakubska-3-praha-mp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746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17</cp:revision>
  <dcterms:created xsi:type="dcterms:W3CDTF">2016-11-01T14:14:00Z</dcterms:created>
  <dcterms:modified xsi:type="dcterms:W3CDTF">2016-11-02T16:20:00Z</dcterms:modified>
</cp:coreProperties>
</file>